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84" w:rsidRDefault="00B52984">
      <w:pPr>
        <w:rPr>
          <w:color w:val="auto"/>
          <w:sz w:val="20"/>
          <w:szCs w:val="20"/>
        </w:rPr>
      </w:pPr>
    </w:p>
    <w:p w:rsidR="00013FA7" w:rsidRPr="00013FA7" w:rsidRDefault="00013FA7" w:rsidP="00013FA7">
      <w:pPr>
        <w:jc w:val="center"/>
        <w:rPr>
          <w:b/>
          <w:color w:val="FF0000"/>
        </w:rPr>
      </w:pPr>
      <w:r>
        <w:rPr>
          <w:b/>
          <w:color w:val="auto"/>
        </w:rPr>
        <w:t xml:space="preserve">                </w:t>
      </w:r>
      <w:r w:rsidRPr="00013FA7">
        <w:rPr>
          <w:b/>
          <w:color w:val="FF0000"/>
        </w:rPr>
        <w:t>TEMA 7: PORCENTAJES Y PROPORCIONES</w:t>
      </w:r>
    </w:p>
    <w:p w:rsidR="00013FA7" w:rsidRPr="00013FA7" w:rsidRDefault="00013FA7" w:rsidP="00013FA7">
      <w:pPr>
        <w:jc w:val="center"/>
        <w:rPr>
          <w:b/>
          <w:color w:val="FF0000"/>
        </w:rPr>
      </w:pPr>
      <w:r w:rsidRPr="00013FA7">
        <w:rPr>
          <w:b/>
          <w:color w:val="FF0000"/>
        </w:rPr>
        <w:t xml:space="preserve">           EJERCICIOS + SOLUCIONARIOS     </w:t>
      </w:r>
    </w:p>
    <w:p w:rsidR="00013FA7" w:rsidRPr="00013FA7" w:rsidRDefault="00013FA7" w:rsidP="00013FA7">
      <w:pPr>
        <w:ind w:right="-1115"/>
        <w:rPr>
          <w:rFonts w:ascii="Goudy" w:hAnsi="Goudy"/>
          <w:b/>
        </w:rPr>
      </w:pPr>
      <w:r w:rsidRPr="00013FA7">
        <w:rPr>
          <w:rFonts w:ascii="Goudy" w:hAnsi="Goudy"/>
          <w:b/>
        </w:rPr>
        <w:t>PORCENTAJES</w:t>
      </w:r>
    </w:p>
    <w:p w:rsidR="00013FA7" w:rsidRPr="00013FA7" w:rsidRDefault="00013FA7">
      <w:pPr>
        <w:rPr>
          <w:color w:val="FF0000"/>
          <w:sz w:val="20"/>
          <w:szCs w:val="20"/>
        </w:rPr>
      </w:pPr>
    </w:p>
    <w:tbl>
      <w:tblPr>
        <w:tblW w:w="10800" w:type="dxa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 tabla:</w:t>
            </w:r>
          </w:p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147"/>
              <w:gridCol w:w="5123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Significado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18 % de perros blancos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de cada 100 perros, 18 son blancos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94 % del alumnado lee cómics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de cada 100 partes de aire, 21 son de oxígeno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de cada 100 películas, 37 son españolas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62 % de no fumadores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Completa esta tabla:</w:t>
            </w:r>
          </w:p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382"/>
              <w:gridCol w:w="1382"/>
              <w:gridCol w:w="1382"/>
              <w:gridCol w:w="1382"/>
              <w:gridCol w:w="1382"/>
              <w:gridCol w:w="1382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29 %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53 %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25 %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Fracción decimal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4pt;height:30.75pt">
                        <v:imagedata r:id="rId6" o:title=""/>
                      </v:shape>
                    </w:pi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26" type="#_x0000_t75" style="width:24pt;height:30.75pt">
                        <v:imagedata r:id="rId7" o:title=""/>
                      </v:shape>
                    </w:pi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Juan ha anotado la gente que ha ido a comprar a su tienda a lo largo del año. De cada 100 personas que entran a la tienda, 30 no compran nada, 15 compran un solo artículo y el resto se lleva más de uno. Expresa estas cantidades con porcentajes.</w:t>
            </w:r>
          </w:p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Relaciona estas tres columnas:</w:t>
            </w:r>
          </w:p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360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610"/>
              <w:gridCol w:w="2680"/>
              <w:gridCol w:w="264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83 %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21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54 %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17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83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54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17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21%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83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17 %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21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54 de cada 100</w:t>
                  </w:r>
                </w:p>
              </w:tc>
            </w:tr>
          </w:tbl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 tabla:</w:t>
            </w:r>
          </w:p>
          <w:p w:rsidR="00B52984" w:rsidRDefault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26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434"/>
              <w:gridCol w:w="2607"/>
              <w:gridCol w:w="252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Se lee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Significa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78 %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45 por ciento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92 de cada 100</w:t>
                  </w:r>
                </w:p>
              </w:tc>
            </w:tr>
          </w:tbl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Contesta V, de verdadero, o F, de falso, a las siguientes afirmaciones y corrige aquellas que sean falsas.</w:t>
            </w:r>
          </w:p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7754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Si de 100 personas, 36 van al cine, el 36 % de las personas van al cine.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23 % de 7.800  es 1.795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La fracción que representa el 58 % es </w:t>
                  </w:r>
                  <w:r w:rsidR="00C06E1C">
                    <w:rPr>
                      <w:noProof/>
                    </w:rPr>
                    <w:pict>
                      <v:shape id="_x0000_s1027" type="#_x0000_t75" style="position:absolute;left:0;text-align:left;margin-left:202.5pt;margin-top:-.85pt;width:24pt;height:30.75pt;z-index:1;mso-position-horizontal-relative:text;mso-position-vertical-relative:text">
                        <v:imagedata r:id="rId8" o:title=""/>
                        <w10:wrap type="square"/>
                      </v:shape>
                    </w:pi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9.750 es el 65 % de 15.000</w:t>
                  </w:r>
                </w:p>
              </w:tc>
            </w:tr>
          </w:tbl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Observa el ejemplo y expresa como porcentaje las fracciones que se indican:</w:t>
            </w:r>
          </w:p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>
            <w:pPr>
              <w:jc w:val="both"/>
              <w:rPr>
                <w:color w:val="auto"/>
              </w:rPr>
            </w:pPr>
            <w:r>
              <w:rPr>
                <w:color w:val="auto"/>
              </w:rPr>
              <w:tab/>
            </w:r>
            <w:r>
              <w:rPr>
                <w:rFonts w:ascii="Times New Roman" w:hAnsi="Times New Roman" w:cs="Times New Roman"/>
                <w:color w:val="auto"/>
                <w:position w:val="24"/>
              </w:rPr>
              <w:pict>
                <v:shape id="_x0000_i1027" type="#_x0000_t75" style="width:117.75pt;height:30.75pt">
                  <v:imagedata r:id="rId9" o:title=""/>
                </v:shape>
              </w:pict>
            </w:r>
          </w:p>
          <w:p w:rsidR="00B52984" w:rsidRDefault="00B52984">
            <w:pPr>
              <w:jc w:val="both"/>
              <w:rPr>
                <w:color w:val="auto"/>
              </w:rPr>
            </w:pPr>
          </w:p>
          <w:p w:rsidR="00B52984" w:rsidRDefault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160"/>
              <w:gridCol w:w="207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6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28" type="#_x0000_t75" style="width:18pt;height:30.75pt">
                        <v:imagedata r:id="rId10" o:title=""/>
                      </v:shape>
                    </w:pict>
                  </w:r>
                </w:p>
              </w:tc>
              <w:tc>
                <w:tcPr>
                  <w:tcW w:w="207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c)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29" type="#_x0000_t75" style="width:18pt;height:30.75pt">
                        <v:imagedata r:id="rId11" o:title=""/>
                      </v:shape>
                    </w:pi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6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30" type="#_x0000_t75" style="width:18pt;height:30.75pt">
                        <v:imagedata r:id="rId12" o:title=""/>
                      </v:shape>
                    </w:pict>
                  </w:r>
                </w:p>
              </w:tc>
              <w:tc>
                <w:tcPr>
                  <w:tcW w:w="207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d)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31" type="#_x0000_t75" style="width:17.25pt;height:30.75pt">
                        <v:imagedata r:id="rId13" o:title=""/>
                      </v:shape>
                    </w:pict>
                  </w:r>
                </w:p>
              </w:tc>
            </w:tr>
          </w:tbl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Las piezas de un puzzle que expresaban el porcentaje de una cantidad se han separado. Empareja los trozos correspondientes para volver a unir las piezas.</w:t>
            </w:r>
          </w:p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</w:rPr>
              <w:tab/>
            </w:r>
            <w:r w:rsidR="00D37C27">
              <w:rPr>
                <w:rFonts w:ascii="Times New Roman" w:hAnsi="Times New Roman" w:cs="Times New Roman"/>
                <w:color w:val="auto"/>
              </w:rPr>
              <w:pict>
                <v:shape id="_x0000_i1032" type="#_x0000_t75" style="width:321.75pt;height:268.5pt">
                  <v:imagedata r:id="rId14" o:title=""/>
                </v:shape>
              </w:pict>
            </w: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Calcula los siguientes porcentajes:</w:t>
            </w:r>
          </w:p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970"/>
              <w:gridCol w:w="288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a) 15 % de 1.400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d) 10 % de 20.000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b) 3 % de 800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e) 66 % de 11.000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c) 96 % de 350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f) 25 % de 6.800</w:t>
                  </w:r>
                </w:p>
              </w:tc>
            </w:tr>
          </w:tbl>
          <w:p w:rsidR="00B52984" w:rsidRDefault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Calcula los siguientes porcentajes de cantidades usando esta "máquina" de calcular porcentajes:</w:t>
            </w:r>
          </w:p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659"/>
              <w:gridCol w:w="1659"/>
              <w:gridCol w:w="1659"/>
              <w:gridCol w:w="1773"/>
              <w:gridCol w:w="154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Cantidad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x Porcentaje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Resultado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Resultado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lastRenderedPageBreak/>
                    <w:t>45 % de 4.000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4.000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4.000 x 45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180.000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1.800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70 % de 600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88 % de 250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49 % de 1.200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>
            <w:pPr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El 26 % de los libros de una biblioteca son novelas, el 18 % son libros de poesía, el 10 % son libros de historia, el 22 % son libros de ciencias y el 24 % son enciclopedias y diccionarios. En la biblioteca hay 1.250 libros. ¿Cuántos libros hay de cada tipo?</w:t>
            </w:r>
          </w:p>
          <w:p w:rsidR="00B52984" w:rsidRDefault="00B52984" w:rsidP="00B52984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La encargada del almacén ha comprobado que el 3 % de las bombillas que recibe están rotas. En el último pedido han llegado 1.200 bombillas. ¿Cuántas espera que estén rotas? ¿Cuántas estarán en buen estado?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Pr="00B52984" w:rsidRDefault="00B52984" w:rsidP="00B52984">
            <w:pPr>
              <w:widowControl/>
              <w:jc w:val="both"/>
              <w:rPr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Silvia tiene 32 CDs de música. El 25 % es de cantantes extranjeros y el 75 % es de cantantes españoles. ¿Cuántos CDs de cantantes españoles tiene Silvia? ¿Y de cantantes extranjeros?</w:t>
            </w: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Una empresa de helados realiza una encuesta a los 500 alumnos de un colegio para conocer sus preferencias sobre los distintos sabores que la marca ofrece. El 40 % prefiere el helado de chocolate, el 25 % el de fresa, el 18 % se decanta por el sabor de vainilla, el 12 % por el de limón y un 5% afirma que no le gustan los helados. ¿Qué número de alumnos representa cada porcentaje?</w:t>
            </w:r>
          </w:p>
          <w:p w:rsidR="00B52984" w:rsidRDefault="00B52984" w:rsidP="00B52984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¿Por qué está mal este cartel? Razona tu respuesta y corrígelo.</w:t>
            </w:r>
          </w:p>
          <w:p w:rsidR="00B52984" w:rsidRDefault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44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630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rPr>
                <w:trHeight w:val="2349"/>
              </w:trPr>
              <w:tc>
                <w:tcPr>
                  <w:tcW w:w="630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Número de miembros del club: 750</w:t>
                  </w:r>
                </w:p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</w:t>
                  </w:r>
                  <w:r w:rsidR="00F74805">
                    <w:rPr>
                      <w:b/>
                      <w:bCs/>
                      <w:sz w:val="22"/>
                      <w:szCs w:val="22"/>
                      <w:lang w:val="es-ES"/>
                    </w:rPr>
                    <w:t>0 % pertenece al equipo de balon</w:t>
                  </w: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mano: 150 plazas</w:t>
                  </w:r>
                </w:p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40 % pertenece al equipo de tenis: 300 plazas</w:t>
                  </w:r>
                </w:p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607283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30 % pertenece al equipo de pá</w:t>
                  </w:r>
                  <w:r w:rsidR="00B52984">
                    <w:rPr>
                      <w:b/>
                      <w:bCs/>
                      <w:sz w:val="22"/>
                      <w:szCs w:val="22"/>
                      <w:lang w:val="es-ES"/>
                    </w:rPr>
                    <w:t>del: 200 plazas</w:t>
                  </w:r>
                </w:p>
                <w:p w:rsidR="00B52984" w:rsidRDefault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10 % pertenece al equipo de natación : 75 plazas</w:t>
                  </w:r>
                </w:p>
              </w:tc>
            </w:tr>
          </w:tbl>
          <w:p w:rsidR="00B52984" w:rsidRDefault="00B52984">
            <w:pPr>
              <w:jc w:val="both"/>
              <w:rPr>
                <w:color w:val="auto"/>
              </w:rPr>
            </w:pPr>
          </w:p>
          <w:p w:rsidR="00B52984" w:rsidRDefault="00B52984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013FA7" w:rsidRDefault="00013FA7" w:rsidP="00013FA7">
      <w:pPr>
        <w:rPr>
          <w:color w:val="auto"/>
          <w:sz w:val="20"/>
          <w:szCs w:val="20"/>
        </w:rPr>
      </w:pPr>
    </w:p>
    <w:p w:rsidR="00013FA7" w:rsidRPr="00560AE8" w:rsidRDefault="00013FA7" w:rsidP="00013FA7">
      <w:pPr>
        <w:rPr>
          <w:rFonts w:ascii="Goudy" w:hAnsi="Goudy"/>
          <w:b/>
          <w:color w:val="auto"/>
          <w:u w:val="single"/>
        </w:rPr>
      </w:pPr>
      <w:r w:rsidRPr="00560AE8">
        <w:rPr>
          <w:rFonts w:ascii="Goudy" w:hAnsi="Goudy"/>
          <w:b/>
          <w:color w:val="auto"/>
          <w:u w:val="single"/>
        </w:rPr>
        <w:t>PROBLEMAS CON PORCENTAJES</w:t>
      </w:r>
    </w:p>
    <w:p w:rsidR="00013FA7" w:rsidRDefault="00013FA7" w:rsidP="00013FA7">
      <w:pPr>
        <w:rPr>
          <w:color w:val="auto"/>
          <w:sz w:val="20"/>
          <w:szCs w:val="20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Sandra quiere regalarle a su madre una blusa que cuesta 26 € más un 8 % de IVA. Ella calcula que el precio aumentará unos 2 €. ¿Es correcta la aproximación que ha hecho?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Un bolso cuesta 47,80 €, pero está rebajado un 30 %. ¿Cuántos euros te rebajan al comprarlo? ¿Cuál es el precio final del bolso?</w:t>
            </w:r>
          </w:p>
          <w:p w:rsidR="00013FA7" w:rsidRDefault="00013FA7" w:rsidP="00B52984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Carlos quiere comprarse un coche. El precio inicial del vehículo es 18.000 €, pero a esta cifra hay que añadirle el 16 % de IVA. ¿Cuánto aumentará entonces el precio del vehículo?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widowControl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Diana quiere comprarse un MP3 que cuesta 125 €. Si el aparato tiene un descuento del 15 %, ¿cuánto dinero se ahorrará?</w:t>
            </w:r>
          </w:p>
          <w:p w:rsidR="00013FA7" w:rsidRDefault="00013FA7" w:rsidP="00B52984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Pr="00B52984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Elena va a comprar los regalos de Navidad a una tienda. El precio total de la compra es 320 €, pero como la dueña es conocida le hace una rebaja del 10 % ¿Cuánto dinero se ha ahorrado Elena</w:t>
            </w:r>
            <w:r w:rsidR="00B52984">
              <w:rPr>
                <w:b/>
                <w:bCs/>
                <w:sz w:val="22"/>
                <w:szCs w:val="22"/>
                <w:lang w:val="es-ES"/>
              </w:rPr>
              <w:t>?</w:t>
            </w: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 xml:space="preserve">Calcula el precio final de los siguientes objetos si se les aplica el porcentaje que se indica en </w:t>
            </w:r>
            <w:r>
              <w:rPr>
                <w:b/>
                <w:bCs/>
                <w:sz w:val="22"/>
                <w:szCs w:val="22"/>
                <w:lang w:val="es-ES"/>
              </w:rPr>
              <w:lastRenderedPageBreak/>
              <w:t>cada uno.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530"/>
              <w:gridCol w:w="1440"/>
              <w:gridCol w:w="1620"/>
              <w:gridCol w:w="1530"/>
              <w:gridCol w:w="1440"/>
              <w:gridCol w:w="135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TELEVISOR</w:t>
                  </w:r>
                </w:p>
              </w:tc>
              <w:tc>
                <w:tcPr>
                  <w:tcW w:w="315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BOLLO</w:t>
                  </w:r>
                </w:p>
              </w:tc>
              <w:tc>
                <w:tcPr>
                  <w:tcW w:w="279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SUDADERA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700 €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IVA: 20 %</w:t>
                  </w:r>
                </w:p>
              </w:tc>
              <w:tc>
                <w:tcPr>
                  <w:tcW w:w="16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0,60 €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10 %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25 €</w:t>
                  </w:r>
                </w:p>
              </w:tc>
              <w:tc>
                <w:tcPr>
                  <w:tcW w:w="13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IVA: 16 %</w:t>
                  </w:r>
                </w:p>
              </w:tc>
            </w:tr>
          </w:tbl>
          <w:p w:rsidR="00013FA7" w:rsidRDefault="00B52984" w:rsidP="00B52984">
            <w:pPr>
              <w:jc w:val="both"/>
              <w:rPr>
                <w:color w:val="auto"/>
                <w:sz w:val="20"/>
                <w:szCs w:val="20"/>
              </w:rPr>
            </w:pPr>
            <w:r>
              <w:rPr>
                <w:vanish/>
                <w:color w:val="auto"/>
              </w:rPr>
              <w:cr/>
              <w:t>OLUCIONARIOS PORCENTAJES……..………EMA 7: PORCENTAJES Y PROPORCIONES</w:t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  <w:r>
              <w:rPr>
                <w:vanish/>
                <w:color w:val="auto"/>
              </w:rPr>
              <w:pgNum/>
            </w: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En las rebajas, una tienda de ropa ha hecho un 20 % de descuento en todos los artículos. Señala qué precios son incorrectos y calcula el precio rebajado.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530"/>
              <w:gridCol w:w="1440"/>
              <w:gridCol w:w="1620"/>
              <w:gridCol w:w="1530"/>
              <w:gridCol w:w="1440"/>
              <w:gridCol w:w="135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JERSEY</w:t>
                  </w:r>
                </w:p>
              </w:tc>
              <w:tc>
                <w:tcPr>
                  <w:tcW w:w="315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PANTALÓN</w:t>
                  </w:r>
                </w:p>
              </w:tc>
              <w:tc>
                <w:tcPr>
                  <w:tcW w:w="279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CAMISETA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Antes: 25 €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Ahora: 21 €</w:t>
                  </w:r>
                </w:p>
              </w:tc>
              <w:tc>
                <w:tcPr>
                  <w:tcW w:w="16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Antes: 35 €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Ahora: 28 €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Antes: 15 €</w:t>
                  </w:r>
                </w:p>
              </w:tc>
              <w:tc>
                <w:tcPr>
                  <w:tcW w:w="13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Ahora: 13 €</w:t>
                  </w: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Pilar y Enrique han comprado un ordenador que les ha costado 1.250 €. Les han añadido 210 € del 16 % de IVA, y han reclamado porque la factura es incorrecta. ¿Cuánto tienen que pagar en total?</w:t>
            </w:r>
          </w:p>
          <w:p w:rsidR="00013FA7" w:rsidRDefault="00013FA7" w:rsidP="002B0EA6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Observa las rebajas y completa la última tabla: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440"/>
              <w:gridCol w:w="1530"/>
              <w:gridCol w:w="1440"/>
              <w:gridCol w:w="1530"/>
              <w:gridCol w:w="1440"/>
              <w:gridCol w:w="153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BOTAS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MOCHILA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GORRO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45 €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20 %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50 €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8 %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24 €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25 %</w:t>
                  </w:r>
                </w:p>
              </w:tc>
            </w:tr>
          </w:tbl>
          <w:p w:rsidR="00013FA7" w:rsidRDefault="00013FA7" w:rsidP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3"/>
              <w:gridCol w:w="2073"/>
              <w:gridCol w:w="2073"/>
              <w:gridCol w:w="2073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 inicial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Descuento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 final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Botas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Mochila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Gorro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Esta es la factura de luz de Paula.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89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351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IMPORTE             72 €</w:t>
                  </w:r>
                </w:p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16 % DE IVA        11,50 €</w:t>
                  </w:r>
                </w:p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</w:t>
                  </w:r>
                  <w:r>
                    <w:rPr>
                      <w:b/>
                      <w:bCs/>
                      <w:sz w:val="22"/>
                      <w:szCs w:val="22"/>
                      <w:u w:val="single"/>
                      <w:lang w:val="es-ES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           60,50 €</w:t>
                  </w:r>
                </w:p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013FA7" w:rsidRDefault="00013FA7" w:rsidP="00B52984">
            <w:pPr>
              <w:jc w:val="both"/>
              <w:rPr>
                <w:color w:val="auto"/>
              </w:rPr>
            </w:pPr>
          </w:p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¿Están todos los cálculos bien hechos? En caso contrario, corrígelos.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2B0EA6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Azucena compra un calefactor de 60 € con un 5 % de descuento. ¿Cuál es el precio final del calefactor?</w:t>
            </w:r>
          </w:p>
          <w:p w:rsidR="002B0EA6" w:rsidRPr="002B0EA6" w:rsidRDefault="002B0EA6" w:rsidP="002B0EA6">
            <w:pPr>
              <w:jc w:val="both"/>
              <w:rPr>
                <w:color w:val="auto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Borja va a la tienda a comprar un videojuego que cuesta 75 €. Al llegar a caja la dependienta le dice que el artículo tiene un 20 % de descuento. Si Borja paga con un billete de 100 €, ¿cuánto le tendrán que devolver?</w:t>
            </w:r>
          </w:p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Pablo tiene que pagar la instalación del aire acondicionado. Acordó un precio de 550 € sin contar con el 16 % de IVA de la factura. ¿Cuánto pagará en total por la instalación?</w:t>
            </w:r>
          </w:p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Marina quiere regalarle a su hermano una cámara digital que cuesta 230 €, sin añadirle el IVA, del 16 %. Si lleva 250 €, ¿tendrá suficiente dinero para pagar? ¿Cuánto dinero le faltaría o le sobraría?</w:t>
            </w:r>
          </w:p>
          <w:p w:rsidR="00013FA7" w:rsidRDefault="00013FA7" w:rsidP="00B52984">
            <w:pPr>
              <w:rPr>
                <w:color w:val="auto"/>
              </w:rPr>
            </w:pPr>
          </w:p>
          <w:p w:rsidR="002B0EA6" w:rsidRDefault="002B0EA6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 xml:space="preserve">Margarita sale a comer con cuatro amigos. Cada uno de ellos pide un menú, cuyo precio es de 12 </w:t>
            </w:r>
            <w:r>
              <w:rPr>
                <w:b/>
                <w:bCs/>
                <w:sz w:val="22"/>
                <w:szCs w:val="22"/>
                <w:lang w:val="es-ES"/>
              </w:rPr>
              <w:lastRenderedPageBreak/>
              <w:t xml:space="preserve">€ sin contar con el  7 % de IVA. Si al pagar cada uno pone 15 €, ¿cuánto les devolverán en total? 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013FA7" w:rsidRDefault="00013FA7" w:rsidP="00013FA7">
      <w:pPr>
        <w:rPr>
          <w:color w:val="auto"/>
        </w:rPr>
      </w:pPr>
    </w:p>
    <w:p w:rsidR="00013FA7" w:rsidRDefault="00013FA7" w:rsidP="00013FA7">
      <w:pPr>
        <w:rPr>
          <w:rFonts w:ascii="Goudy" w:hAnsi="Goudy"/>
          <w:b/>
        </w:rPr>
      </w:pPr>
      <w:r w:rsidRPr="00354FA2">
        <w:rPr>
          <w:rFonts w:ascii="Goudy" w:hAnsi="Goudy"/>
          <w:b/>
        </w:rPr>
        <w:t>PROPORCIONES</w:t>
      </w:r>
    </w:p>
    <w:p w:rsidR="00013FA7" w:rsidRDefault="00013FA7" w:rsidP="00013FA7">
      <w:pPr>
        <w:rPr>
          <w:rFonts w:ascii="Goudy" w:hAnsi="Goudy"/>
          <w:b/>
        </w:rPr>
      </w:pPr>
    </w:p>
    <w:p w:rsidR="00013FA7" w:rsidRPr="00354FA2" w:rsidRDefault="00013FA7" w:rsidP="00013FA7">
      <w:pPr>
        <w:rPr>
          <w:rFonts w:ascii="Goudy" w:hAnsi="Goudy"/>
          <w:b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Completas las siguientes frases:</w:t>
            </w:r>
          </w:p>
          <w:p w:rsidR="00013FA7" w:rsidRDefault="00013FA7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Dos cantidades son proporcionales si al aumentar (o disminuir) una de ellas, la otra .................. (o ...............)</w:t>
            </w:r>
          </w:p>
          <w:p w:rsidR="00013FA7" w:rsidRDefault="00013FA7" w:rsidP="00B52984">
            <w:pPr>
              <w:widowControl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Dos series de números son proporcionales si podemos pasar de una a otra ...................... o ....................... por el ..................... número</w:t>
            </w:r>
            <w:r>
              <w:rPr>
                <w:sz w:val="22"/>
                <w:szCs w:val="22"/>
                <w:lang w:val="es-ES"/>
              </w:rPr>
              <w:t>.</w:t>
            </w:r>
          </w:p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Contesta V, si son verdaderas, o F, si son falsas, las siguientes afirmaciones, y corrige las que sean falsas.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7754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compro más cuadernos, pagaré menos dinero.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preparo dos zumos de naranja, necesitaré el doble de naranjas.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compro menos cromos me gastaré más dinero.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tengo más trabajo que hacer, tardaré más tiempo en hacerlo.</w:t>
                  </w:r>
                </w:p>
              </w:tc>
            </w:tr>
          </w:tbl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Averigua si estas series de números son proporcionales: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680"/>
              <w:gridCol w:w="477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68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33" type="#_x0000_t75" style="width:208.5pt;height:50.25pt">
                        <v:imagedata r:id="rId15" o:title=""/>
                      </v:shape>
                    </w:pict>
                  </w:r>
                </w:p>
              </w:tc>
              <w:tc>
                <w:tcPr>
                  <w:tcW w:w="477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c)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34" type="#_x0000_t75" style="width:200.25pt;height:57pt">
                        <v:imagedata r:id="rId16" o:title=""/>
                      </v:shape>
                    </w:pic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68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35" type="#_x0000_t75" style="width:214.5pt;height:52.5pt">
                        <v:imagedata r:id="rId17" o:title=""/>
                      </v:shape>
                    </w:pict>
                  </w:r>
                </w:p>
              </w:tc>
              <w:tc>
                <w:tcPr>
                  <w:tcW w:w="477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d)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36" type="#_x0000_t75" style="width:207.75pt;height:53.25pt">
                        <v:imagedata r:id="rId18" o:title=""/>
                      </v:shape>
                    </w:pict>
                  </w: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Borja ha empleado 2 litros de leche para hacer 10 batidos. ¿Cuántos litros necesitará para hacer el doble de batidos? ¿Y para hacer el triple de batidos?</w:t>
            </w:r>
          </w:p>
          <w:p w:rsidR="00013FA7" w:rsidRDefault="00013FA7" w:rsidP="002B0EA6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estas frases: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doble de manzanas pago el ................ de dinero.</w:t>
            </w:r>
          </w:p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doble de patatas pago el ................ de dinero.</w:t>
            </w:r>
          </w:p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................ de peras pago el doble de dinero.</w:t>
            </w:r>
          </w:p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................... de tomates pago el triple de dinero.</w:t>
            </w:r>
          </w:p>
          <w:p w:rsidR="00013FA7" w:rsidRPr="002B0EA6" w:rsidRDefault="00013FA7" w:rsidP="002B0EA6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la mitad de cebollas pago la ................ de dinero.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Razona si los siguientes pares de magnitudes son proporcionales, y en caso afirmativo pon un ejemplo numérico como el que se muestra a continuación.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jc w:val="both"/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Ejemplo: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 xml:space="preserve">Número de entradas de cine - Precio </w:t>
            </w:r>
            <w:r w:rsidR="00B52984">
              <w:rPr>
                <w:rFonts w:ascii="Times New Roman" w:hAnsi="Times New Roman" w:cs="Times New Roman"/>
                <w:i/>
                <w:iCs/>
                <w:color w:val="auto"/>
                <w:position w:val="6"/>
              </w:rPr>
              <w:pict>
                <v:shape id="_x0000_i1037" type="#_x0000_t75" style="width:15pt;height:11.25pt">
                  <v:imagedata r:id="rId19" o:title=""/>
                </v:shape>
              </w:pict>
            </w:r>
            <w:r>
              <w:rPr>
                <w:i/>
                <w:iCs/>
                <w:color w:val="auto"/>
                <w:lang w:val="es-ES"/>
              </w:rPr>
              <w:t xml:space="preserve">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>Sí son proporcionales</w:t>
            </w:r>
          </w:p>
          <w:p w:rsidR="00013FA7" w:rsidRDefault="00013FA7" w:rsidP="00B52984">
            <w:pPr>
              <w:jc w:val="both"/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 xml:space="preserve">                Si 1 entrada cuesta 5 €, 2 entradas cuestan 10 €</w:t>
            </w:r>
          </w:p>
          <w:p w:rsidR="00013FA7" w:rsidRDefault="00013FA7" w:rsidP="00B52984">
            <w:pPr>
              <w:jc w:val="both"/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a) Longitud - Precio de la tela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b) Edad - Estatura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lastRenderedPageBreak/>
              <w:t>c) Número de páginas - Grosor de un libro</w:t>
            </w:r>
          </w:p>
          <w:p w:rsidR="00013FA7" w:rsidRDefault="00013FA7" w:rsidP="00B52984">
            <w:pPr>
              <w:jc w:val="both"/>
              <w:rPr>
                <w:i/>
                <w:iCs/>
                <w:color w:val="auto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d) Número de sacos - Peso de las patatas</w:t>
            </w:r>
          </w:p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Completa la siguiente receta para hacer un batido de fresa: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3"/>
              <w:gridCol w:w="2073"/>
              <w:gridCol w:w="2073"/>
              <w:gridCol w:w="2073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Ingredientes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 personas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6 personas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12 personas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Fresas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600 gramos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Leche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1,2 litros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Azúcar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9 cucharadas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Yogur natural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3 unidades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Las siguientes series de números son proporcionales. Completa lo que falta:</w:t>
            </w:r>
          </w:p>
          <w:p w:rsidR="00013FA7" w:rsidRDefault="00013FA7" w:rsidP="00B52984">
            <w:pPr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950"/>
              <w:gridCol w:w="468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950" w:type="dxa"/>
                  <w:shd w:val="clear" w:color="auto" w:fill="FFFFFF"/>
                </w:tcPr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38" type="#_x0000_t75" style="width:206.25pt;height:56.25pt">
                        <v:imagedata r:id="rId20" o:title=""/>
                      </v:shape>
                    </w:pict>
                  </w:r>
                </w:p>
              </w:tc>
              <w:tc>
                <w:tcPr>
                  <w:tcW w:w="4680" w:type="dxa"/>
                  <w:shd w:val="clear" w:color="auto" w:fill="FFFFFF"/>
                </w:tcPr>
                <w:p w:rsidR="00013FA7" w:rsidRDefault="00013FA7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39" type="#_x0000_t75" style="width:204.75pt;height:55.5pt">
                        <v:imagedata r:id="rId21" o:title=""/>
                      </v:shape>
                    </w:pict>
                  </w: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widowControl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Lorenzo vende discos compactos a 15 € cada uno. Elabora una tabla de equivalencias con el número de discos y el precio. ¿Cuánto costarán 5 discos? ¿Cuántos discos se pueden comprar con 165 €?</w:t>
            </w:r>
          </w:p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Las siguientes series de números son proporcionales. Completa lo que falta: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590"/>
              <w:gridCol w:w="477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9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40" type="#_x0000_t75" style="width:210pt;height:54.75pt">
                        <v:imagedata r:id="rId22" o:title=""/>
                      </v:shape>
                    </w:pict>
                  </w:r>
                </w:p>
              </w:tc>
              <w:tc>
                <w:tcPr>
                  <w:tcW w:w="477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41" type="#_x0000_t75" style="width:207pt;height:49.5pt">
                        <v:imagedata r:id="rId23" o:title=""/>
                      </v:shape>
                    </w:pict>
                  </w: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Para hacer 2 batidos de fresa, Mario necesita 650 gramos de fresas. ¿Cuántos gramos de fresas necesita para preparar 5 batidos de fresa?</w:t>
            </w:r>
          </w:p>
          <w:p w:rsidR="00013FA7" w:rsidRDefault="00013FA7" w:rsidP="002B0EA6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Isabel y Alfonso van a comprar unas sillas para el salón de su nueva casa. En la tienda les informan de que el precio de 4 sillas es 216 €. ¿Cuánto tendrán que pagar si necesitan 5 sillas?</w:t>
            </w:r>
          </w:p>
          <w:p w:rsidR="00013FA7" w:rsidRDefault="00013FA7" w:rsidP="002B0EA6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Matilde ha preparado bolsas de gominolas para sus compañeros de clase. Con 24 caramelos ha formado 4 bolsas. ¿Cuántos caramelos necesitará para hacer 23 bolsas?</w:t>
            </w:r>
          </w:p>
          <w:p w:rsidR="00013FA7" w:rsidRDefault="00013FA7" w:rsidP="002B0EA6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estas tablas: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0"/>
              <w:gridCol w:w="630"/>
              <w:gridCol w:w="630"/>
              <w:gridCol w:w="630"/>
              <w:gridCol w:w="1170"/>
              <w:gridCol w:w="2070"/>
              <w:gridCol w:w="720"/>
              <w:gridCol w:w="720"/>
              <w:gridCol w:w="63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Tortillas 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7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Cajas de lápices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10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Huevos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16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Lápices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108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</w:tr>
          </w:tbl>
          <w:p w:rsidR="00013FA7" w:rsidRDefault="00013FA7" w:rsidP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0"/>
              <w:gridCol w:w="630"/>
              <w:gridCol w:w="630"/>
              <w:gridCol w:w="630"/>
              <w:gridCol w:w="1170"/>
              <w:gridCol w:w="2070"/>
              <w:gridCol w:w="720"/>
              <w:gridCol w:w="720"/>
              <w:gridCol w:w="63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Billetes de metro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3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Revistas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11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Precio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2,85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Precio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3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</w:tr>
          </w:tbl>
          <w:p w:rsidR="00013FA7" w:rsidRDefault="00013FA7" w:rsidP="002B0EA6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2B0EA6" w:rsidRDefault="002B0EA6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Para hacer dos tartas de manzana, Ricardo ha empleado 12 manzanas. ¿Cuántas manzanas necesitará para hacer 9 tartas?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  <w:p w:rsidR="00013FA7" w:rsidRDefault="00013FA7" w:rsidP="00B52984">
            <w:pPr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.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2B0EA6" w:rsidRDefault="002B0EA6" w:rsidP="00013FA7">
      <w:pPr>
        <w:rPr>
          <w:color w:val="auto"/>
        </w:rPr>
      </w:pPr>
    </w:p>
    <w:p w:rsidR="00013FA7" w:rsidRPr="008354B5" w:rsidRDefault="00013FA7" w:rsidP="00013FA7">
      <w:pPr>
        <w:rPr>
          <w:rFonts w:ascii="Goudy" w:hAnsi="Goudy"/>
          <w:b/>
          <w:color w:val="auto"/>
        </w:rPr>
      </w:pPr>
      <w:r w:rsidRPr="008354B5">
        <w:rPr>
          <w:rFonts w:ascii="Goudy" w:hAnsi="Goudy"/>
          <w:b/>
          <w:color w:val="auto"/>
        </w:rPr>
        <w:t>ESCALAS</w:t>
      </w:r>
    </w:p>
    <w:p w:rsidR="00013FA7" w:rsidRDefault="00013FA7" w:rsidP="00013FA7">
      <w:pPr>
        <w:rPr>
          <w:color w:val="auto"/>
          <w:sz w:val="20"/>
          <w:szCs w:val="20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¿Qué significan estas escalas?</w:t>
            </w:r>
          </w:p>
          <w:p w:rsidR="00013FA7" w:rsidRDefault="00013FA7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699"/>
              <w:gridCol w:w="1189"/>
              <w:gridCol w:w="1657"/>
              <w:gridCol w:w="1317"/>
              <w:gridCol w:w="1614"/>
              <w:gridCol w:w="1189"/>
              <w:gridCol w:w="1614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9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20</w:t>
                  </w:r>
                </w:p>
              </w:tc>
              <w:tc>
                <w:tcPr>
                  <w:tcW w:w="1189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500</w:t>
                  </w:r>
                </w:p>
              </w:tc>
              <w:tc>
                <w:tcPr>
                  <w:tcW w:w="1317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1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3.000</w:t>
                  </w:r>
                </w:p>
              </w:tc>
              <w:tc>
                <w:tcPr>
                  <w:tcW w:w="1189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1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250.000</w:t>
                  </w:r>
                </w:p>
              </w:tc>
            </w:tr>
          </w:tbl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F74805" w:rsidRDefault="00F74805" w:rsidP="00B52984">
            <w:pPr>
              <w:rPr>
                <w:color w:val="auto"/>
                <w:sz w:val="20"/>
                <w:szCs w:val="20"/>
                <w:lang w:val="es-ES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  <w:lang w:val="es-ES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  <w:p w:rsidR="00F74805" w:rsidRDefault="00F74805" w:rsidP="00B52984">
            <w:pPr>
              <w:rPr>
                <w:color w:val="auto"/>
                <w:sz w:val="20"/>
                <w:szCs w:val="20"/>
                <w:lang w:val="es-ES"/>
              </w:rPr>
            </w:pPr>
          </w:p>
          <w:p w:rsidR="00F74805" w:rsidRDefault="00F74805" w:rsidP="00B52984">
            <w:pPr>
              <w:rPr>
                <w:color w:val="auto"/>
                <w:sz w:val="20"/>
                <w:szCs w:val="20"/>
              </w:rPr>
            </w:pP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F74805" w:rsidRDefault="00F74805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 1 cm del mapa representa 150 cm en la realidad, ¿a qué escala estaría hecho el mapa?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Expresa en forma numérica: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- 1 cm del plano representa 300 cm en la realidad.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- 1 cm de la maqueta representa 30 cm en la realidad.</w:t>
            </w:r>
          </w:p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- 1 cm del mapa representa 7 km en la realidad.</w:t>
            </w:r>
          </w:p>
          <w:p w:rsidR="00013FA7" w:rsidRDefault="00013FA7" w:rsidP="00F74805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 todas las medidas de una diapositiva se han multiplicado por 3,  ¿cuál sería la escala que representa esta situación?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Competa la siguiente frase: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013FA7" w:rsidRPr="00F74805" w:rsidRDefault="00013FA7" w:rsidP="00F74805">
            <w:pPr>
              <w:jc w:val="both"/>
              <w:rPr>
                <w:color w:val="auto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 Si en un plano aparece una escala 1 : 100, 1 cm del .............. representa ............. cm en la .........................., es decir ........... m.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Contesta V, si son verdaderas, o F, si son falsas, las siguientes afirmaciones y corrige aquellas que sean falsas: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801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801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En una escala 1 : 200, 1 cm del plano equivale a 2 m en la realidad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801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Si 150 cm en la realidad equivalen a 1 cm del plano, el plano está hecho a escala 150 : 1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801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Si en un mapa a escala 1 : 150.000 dos pueblos están separados por 6 cm, la distancia real entre ellos es de 6 km </w:t>
                  </w: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Ángel y Agustín están mirando un mapa de carreteras que está hecho a escala 1 : 3.000.000. Ángel dice que esto significa que cada centímetro del mapa representa a 30 km en la realidad, mientras que Agustín asegura que cada centímetro representa 300 km en la realidad. ¿Quién tiene razón?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Estas medidas se han tomado de un mapa construído a escala 1 : 200.000. Completa la tabla:</w:t>
            </w:r>
          </w:p>
          <w:p w:rsidR="00013FA7" w:rsidRDefault="00013FA7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765"/>
              <w:gridCol w:w="2765"/>
              <w:gridCol w:w="2765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Medida en el mapa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Medida real en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Medida real en km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4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15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2,5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Relaciona estas escalas: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53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430"/>
              <w:gridCol w:w="261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 : 50.000</w:t>
                  </w: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 : 5.000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bottom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bottom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42" type="#_x0000_t75" style="width:82.5pt;height:26.25pt">
                        <v:imagedata r:id="rId24" o:title=""/>
                      </v:shape>
                    </w:pict>
                  </w: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013FA7" w:rsidRDefault="00013FA7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43" type="#_x0000_t75" style="width:79.5pt;height:25.5pt">
                        <v:imagedata r:id="rId25" o:title=""/>
                      </v:shape>
                    </w:pict>
                  </w:r>
                </w:p>
              </w:tc>
            </w:tr>
          </w:tbl>
          <w:p w:rsidR="00013FA7" w:rsidRDefault="00013FA7" w:rsidP="00B52984">
            <w:pPr>
              <w:rPr>
                <w:color w:val="auto"/>
              </w:rPr>
            </w:pPr>
          </w:p>
          <w:p w:rsidR="00F74805" w:rsidRDefault="00F74805" w:rsidP="00B52984">
            <w:pPr>
              <w:rPr>
                <w:color w:val="auto"/>
              </w:rPr>
            </w:pP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Une cada escala con su representación real:</w:t>
            </w:r>
          </w:p>
          <w:p w:rsidR="00013FA7" w:rsidRDefault="00013FA7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540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3240"/>
              <w:gridCol w:w="5130"/>
            </w:tblGrid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 km en la realidad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10.000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 m en la realidad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100 m en la realidad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1.000.000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 cm en la realidad</w:t>
                  </w:r>
                </w:p>
              </w:tc>
            </w:tr>
            <w:tr w:rsidR="00013FA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013FA7" w:rsidRDefault="00013FA7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 m en la realidad</w:t>
                  </w:r>
                </w:p>
              </w:tc>
            </w:tr>
          </w:tbl>
          <w:p w:rsidR="00013FA7" w:rsidRDefault="00013FA7" w:rsidP="00F74805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En un estudio de arquitectura se realiza una maqueta de un puente a escala 1 : 70.000. Si la maqueta mide 0,75 cm de largo, ¿cuál es la longitud real del puente en metros?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Raquel va a la tienda de fotos para que le amplíen una dispositiva a escala 1 : 3.   Si las medidas de la diapositiva son 3 cm x 4 cm, ¿qué medidas tendrá la ampliación?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¿Cuántos kilómetros separan a dos ciudades cuya distancia en un mapa de escala 1 : 300.000 es de 9 centímetros?</w:t>
            </w:r>
          </w:p>
          <w:p w:rsidR="00013FA7" w:rsidRDefault="00013FA7" w:rsidP="00F74805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Los planos de la cocina de María José están hechos a escala 1 : 100. Si en el plano la longitud de la pared del fregadero es de 0,90 cm, ¿cuál el la medida real de dicha pared?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Gloria ha hecho una maqueta de un rascacielos a escala 1 : 2.000 para la clase de dibujo. Si la altura de la maqueta es de 15 cm, ¿cuánto mide en realidad el edificio? ¿Y en metros?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</w:tbl>
    <w:p w:rsidR="00013FA7" w:rsidRDefault="00013FA7" w:rsidP="00013FA7">
      <w:pPr>
        <w:rPr>
          <w:color w:val="auto"/>
        </w:rPr>
      </w:pPr>
    </w:p>
    <w:p w:rsidR="00013FA7" w:rsidRPr="002F2CA1" w:rsidRDefault="00013FA7" w:rsidP="00013FA7">
      <w:pPr>
        <w:rPr>
          <w:rFonts w:ascii="Goudy" w:hAnsi="Goudy"/>
          <w:b/>
          <w:color w:val="auto"/>
        </w:rPr>
      </w:pPr>
      <w:r w:rsidRPr="002F2CA1">
        <w:rPr>
          <w:rFonts w:ascii="Goudy" w:hAnsi="Goudy"/>
          <w:b/>
          <w:color w:val="auto"/>
        </w:rPr>
        <w:t>PROBLEMAS</w:t>
      </w:r>
    </w:p>
    <w:p w:rsidR="00013FA7" w:rsidRDefault="00013FA7" w:rsidP="00013FA7">
      <w:pPr>
        <w:rPr>
          <w:color w:val="auto"/>
          <w:sz w:val="20"/>
          <w:szCs w:val="20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 llevo a la tienda una foto para que dupliquen su tamaño, ¿qué escala deberán aplicar?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Si por dos barras de pan pago 1,50 €, ¿cuánto pagaré por seis?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Pr="00F74805" w:rsidRDefault="00013FA7" w:rsidP="00F74805">
            <w:pPr>
              <w:jc w:val="both"/>
              <w:rPr>
                <w:color w:val="auto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El 30 % de las mesas del colegio son verdes y el resto son azules. ¿Cuál es el porcentaje de mesas azules? Si en el colegio hay 300 mesas, ¿cuántas hay de cada color?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Expresa con porcentajes las cantidades que aparecen en estas frases:</w:t>
            </w:r>
          </w:p>
          <w:p w:rsidR="00013FA7" w:rsidRDefault="00013FA7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013FA7" w:rsidRDefault="00013FA7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a) 35 de cada 100 jóvenes come a la semana, al menos, un bocadillo.</w:t>
            </w:r>
          </w:p>
          <w:p w:rsidR="00013FA7" w:rsidRDefault="00013FA7" w:rsidP="00B52984">
            <w:pPr>
              <w:widowControl/>
              <w:jc w:val="both"/>
              <w:rPr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b) 40 de cada 100 incendios se producen por descuidos.</w:t>
            </w:r>
          </w:p>
          <w:p w:rsidR="00013FA7" w:rsidRDefault="00013FA7" w:rsidP="00F74805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En el supermercado todos los lácteos tienen el 15 % de descuento. ¿Cuánto me ahorraré al comprar 4 yogures si su precio es 1,20 €?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Andrea va conduciendo su coche cuando el indicador de combustible le indica que le queda gasolina para 10 km. Si la distancia a la gasolinera más cercana en un mapa a escala 1 : 170.000 es de 5 cm, ¿podrá llegar a repostar antes de quedarse sin carburante?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 xml:space="preserve">Una máquina fabrica 40 botones en dos segundos. Elabora una tabla de equivalencias. ¿Cuántos botones </w:t>
            </w:r>
            <w:r w:rsidR="00C06E1C">
              <w:rPr>
                <w:b/>
                <w:bCs/>
                <w:sz w:val="22"/>
                <w:szCs w:val="22"/>
                <w:lang w:val="es-ES"/>
              </w:rPr>
              <w:t>fabricarán</w:t>
            </w:r>
            <w:r>
              <w:rPr>
                <w:b/>
                <w:bCs/>
                <w:sz w:val="22"/>
                <w:szCs w:val="22"/>
                <w:lang w:val="es-ES"/>
              </w:rPr>
              <w:t xml:space="preserve"> en 8 segundos? ¿Cuánto tiempo necesita para fabricar 320 botones?</w:t>
            </w:r>
          </w:p>
          <w:p w:rsidR="00013FA7" w:rsidRDefault="00013FA7" w:rsidP="00F74805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Ramiro ha gastado el 60 % de sus ahorros en una bicicleta de montaña. Tenía 270 €. ¿Cuánto dinero se ha gastado? ¿Cuánto dinero le queda?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Una marca de magdalenas que vendía bolsas de 36 unidades ha lanzado una oferta con el 25 % más de contenido gratis. ¿Cuántas unidades tiene ahora la bolsa?</w:t>
            </w:r>
          </w:p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F74805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Mario está esperando en casa a que le traigan el frigorífico nuevo que ha comprado por 750 €, sin contar el 16 % de IVA. ¿Cuánto dinero deberá tener preparado para pagar al repartidor?</w:t>
            </w:r>
          </w:p>
          <w:p w:rsidR="00F74805" w:rsidRPr="00F74805" w:rsidRDefault="00F74805" w:rsidP="00F74805">
            <w:pPr>
              <w:jc w:val="both"/>
              <w:rPr>
                <w:color w:val="auto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 xml:space="preserve">Paco va a comprar unos calcetines. Su precio inicial son 5,50 €, pero tienen el 20 % de descuento. </w:t>
            </w:r>
            <w:r>
              <w:rPr>
                <w:b/>
                <w:bCs/>
                <w:sz w:val="22"/>
                <w:szCs w:val="22"/>
                <w:lang w:val="es-ES"/>
              </w:rPr>
              <w:lastRenderedPageBreak/>
              <w:t>Paga con un billete de 10 € y le devuelven otro de 5 €. ¿Le han dado bien el cambio? En caso contrario, ¿cuánto le deberían haber devuelto?</w:t>
            </w:r>
          </w:p>
          <w:p w:rsidR="00013FA7" w:rsidRDefault="00013FA7" w:rsidP="00F74805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Ricardo ha recaudado 1.200 € por la venta de 6 equipos de música. ¿Cuánto hubiera ganado si solo hubiera vendido 5 equipos?</w:t>
            </w:r>
          </w:p>
          <w:p w:rsidR="00013FA7" w:rsidRDefault="00013FA7" w:rsidP="00F74805">
            <w:pPr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Mireia ha hecho una maqueta de un coche. Ha empleado una escala 1 : 40. Si en su maqueta el coche mide 8 cm de largo, ¿cuántos centímetros mide el coche en la realidad? ¿Cuántos metros?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Abel necesita 24 fresas para preparar 3 postres. ¿Cuántas fresas necesitará comprar si organiza una cena para 5 personas?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013FA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013FA7" w:rsidRDefault="00013FA7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Joaquín y Luis van de excursión por el campo. Se encuentran con una cueva cuya longitud en un mapa a escala 1 : 1.500 es de 2 cm. Si atan a un árbol una cuerda de 20 m de largo, ¿podrán recorrer toda la cueva agarrados a la cuerda?</w:t>
            </w:r>
          </w:p>
          <w:p w:rsidR="00013FA7" w:rsidRDefault="00013FA7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F74805" w:rsidRDefault="00F74805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C06E1C" w:rsidRDefault="00C06E1C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  <w:p w:rsidR="00C06E1C" w:rsidRDefault="00C06E1C" w:rsidP="00F74805">
            <w:pPr>
              <w:jc w:val="both"/>
              <w:rPr>
                <w:color w:val="auto"/>
                <w:sz w:val="20"/>
                <w:szCs w:val="20"/>
              </w:rPr>
            </w:pPr>
          </w:p>
        </w:tc>
      </w:tr>
    </w:tbl>
    <w:p w:rsidR="00013FA7" w:rsidRDefault="00013FA7" w:rsidP="00013FA7">
      <w:pPr>
        <w:rPr>
          <w:color w:val="auto"/>
        </w:rPr>
      </w:pPr>
    </w:p>
    <w:p w:rsidR="00B52984" w:rsidRDefault="00B52984" w:rsidP="00B52984">
      <w:pPr>
        <w:jc w:val="center"/>
        <w:rPr>
          <w:b/>
          <w:color w:val="FF6600"/>
          <w:sz w:val="28"/>
          <w:szCs w:val="28"/>
        </w:rPr>
      </w:pPr>
      <w:r w:rsidRPr="00B52984">
        <w:rPr>
          <w:b/>
          <w:color w:val="FF6600"/>
          <w:sz w:val="28"/>
          <w:szCs w:val="28"/>
        </w:rPr>
        <w:t>SOLUCIONARIO</w:t>
      </w:r>
    </w:p>
    <w:p w:rsidR="00B52984" w:rsidRDefault="00B52984" w:rsidP="00B52984">
      <w:pPr>
        <w:rPr>
          <w:color w:val="auto"/>
          <w:sz w:val="20"/>
          <w:szCs w:val="20"/>
        </w:rPr>
      </w:pPr>
    </w:p>
    <w:p w:rsidR="00B52984" w:rsidRPr="00013FA7" w:rsidRDefault="00B52984" w:rsidP="00B52984">
      <w:pPr>
        <w:jc w:val="center"/>
        <w:rPr>
          <w:b/>
          <w:color w:val="FF0000"/>
        </w:rPr>
      </w:pPr>
      <w:r>
        <w:rPr>
          <w:b/>
          <w:color w:val="auto"/>
        </w:rPr>
        <w:t xml:space="preserve">                </w:t>
      </w:r>
      <w:r w:rsidRPr="00013FA7">
        <w:rPr>
          <w:b/>
          <w:color w:val="FF0000"/>
        </w:rPr>
        <w:t>TEMA 7: PORCENTAJES Y PROPORCIONES</w:t>
      </w:r>
    </w:p>
    <w:p w:rsidR="00B52984" w:rsidRPr="00013FA7" w:rsidRDefault="00B52984" w:rsidP="00B52984">
      <w:pPr>
        <w:jc w:val="center"/>
        <w:rPr>
          <w:b/>
          <w:color w:val="FF0000"/>
        </w:rPr>
      </w:pPr>
      <w:r w:rsidRPr="00013FA7">
        <w:rPr>
          <w:b/>
          <w:color w:val="FF0000"/>
        </w:rPr>
        <w:t xml:space="preserve">           EJERCICIOS + SOLUCIONARIOS     </w:t>
      </w:r>
    </w:p>
    <w:p w:rsidR="00B52984" w:rsidRPr="00013FA7" w:rsidRDefault="00B52984" w:rsidP="00B52984">
      <w:pPr>
        <w:ind w:right="-1115"/>
        <w:rPr>
          <w:rFonts w:ascii="Goudy" w:hAnsi="Goudy"/>
          <w:b/>
        </w:rPr>
      </w:pPr>
      <w:r w:rsidRPr="00013FA7">
        <w:rPr>
          <w:rFonts w:ascii="Goudy" w:hAnsi="Goudy"/>
          <w:b/>
        </w:rPr>
        <w:t>PORCENTAJES</w:t>
      </w:r>
    </w:p>
    <w:p w:rsidR="00B52984" w:rsidRPr="00013FA7" w:rsidRDefault="00B52984" w:rsidP="00B52984">
      <w:pPr>
        <w:rPr>
          <w:color w:val="FF0000"/>
          <w:sz w:val="20"/>
          <w:szCs w:val="20"/>
        </w:rPr>
      </w:pPr>
    </w:p>
    <w:tbl>
      <w:tblPr>
        <w:tblW w:w="10800" w:type="dxa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 tabla: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147"/>
              <w:gridCol w:w="5123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Significado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18 % de perros blancos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de cada 100 perros, 18 son blancos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lastRenderedPageBreak/>
                    <w:t>94 % del alumnado lee cómics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de cada 100 partes de aire, 21 son de oxígeno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de cada 100 películas, 37 son españolas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62 % de no fumadores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147"/>
              <w:gridCol w:w="5123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Significado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18 % de perros blancos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de cada 100 perros, 18 son blancos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94 % del alumnado lee cómics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de cada 100 alumnos/as, 94 leen cómics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21 % de oxígeno en el aire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de cada 100 partes de aire, 21 son de oxígeno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37 % de películas españolas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de cada 100 películas, 37 son españolas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14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62 % de no fumadores</w:t>
                  </w:r>
                </w:p>
              </w:tc>
              <w:tc>
                <w:tcPr>
                  <w:tcW w:w="512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de cada 100 personas, 62 no fuman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Completa esta tabla: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382"/>
              <w:gridCol w:w="1382"/>
              <w:gridCol w:w="1382"/>
              <w:gridCol w:w="1382"/>
              <w:gridCol w:w="1382"/>
              <w:gridCol w:w="1382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29 %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53 %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25 %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Fracción decimal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44" type="#_x0000_t75" style="width:24pt;height:30.75pt">
                        <v:imagedata r:id="rId6" o:title=""/>
                      </v:shape>
                    </w:pi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45" type="#_x0000_t75" style="width:24pt;height:30.75pt">
                        <v:imagedata r:id="rId7" o:title=""/>
                      </v:shape>
                    </w:pi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382"/>
              <w:gridCol w:w="1382"/>
              <w:gridCol w:w="1382"/>
              <w:gridCol w:w="1382"/>
              <w:gridCol w:w="1382"/>
              <w:gridCol w:w="1382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29 %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53 %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3 %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95 %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25 %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Fracción decimal</w: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465" w:dyaOrig="615">
                      <v:shape id="_x0000_i1046" type="#_x0000_t75" style="width:23.25pt;height:30.75pt" o:ole="">
                        <v:imagedata r:id="rId26" o:title=""/>
                      </v:shape>
                      <o:OLEObject Type="Embed" ProgID="Equation.3" ShapeID="_x0000_i1046" DrawAspect="Content" ObjectID="_1490808156" r:id="rId27"/>
                    </w:obje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465" w:dyaOrig="615">
                      <v:shape id="_x0000_i1047" type="#_x0000_t75" style="width:23.25pt;height:30.75pt" o:ole="">
                        <v:imagedata r:id="rId28" o:title=""/>
                      </v:shape>
                      <o:OLEObject Type="Embed" ProgID="Equation.3" ShapeID="_x0000_i1047" DrawAspect="Content" ObjectID="_1490808157" r:id="rId29"/>
                    </w:obje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465" w:dyaOrig="615">
                      <v:shape id="_x0000_i1048" type="#_x0000_t75" style="width:23.25pt;height:30.75pt" o:ole="">
                        <v:imagedata r:id="rId30" o:title=""/>
                      </v:shape>
                      <o:OLEObject Type="Embed" ProgID="Equation.3" ShapeID="_x0000_i1048" DrawAspect="Content" ObjectID="_1490808158" r:id="rId31"/>
                    </w:obje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465" w:dyaOrig="615">
                      <v:shape id="_x0000_i1049" type="#_x0000_t75" style="width:23.25pt;height:30.75pt" o:ole="">
                        <v:imagedata r:id="rId32" o:title=""/>
                      </v:shape>
                      <o:OLEObject Type="Embed" ProgID="Equation.3" ShapeID="_x0000_i1049" DrawAspect="Content" ObjectID="_1490808159" r:id="rId33"/>
                    </w:object>
                  </w:r>
                </w:p>
              </w:tc>
              <w:tc>
                <w:tcPr>
                  <w:tcW w:w="138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465" w:dyaOrig="615">
                      <v:shape id="_x0000_i1050" type="#_x0000_t75" style="width:23.25pt;height:30.75pt" o:ole="">
                        <v:imagedata r:id="rId34" o:title=""/>
                      </v:shape>
                      <o:OLEObject Type="Embed" ProgID="Equation.3" ShapeID="_x0000_i1050" DrawAspect="Content" ObjectID="_1490808160" r:id="rId35"/>
                    </w:objec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Juan ha anotado la gente que ha ido a comprar a su tienda a lo largo del año. De cada 100 personas que entran a la tienda, 30 no compran nada, 15 compran un solo artículo y el resto se lleva más de uno. Expresa estas cantidades con porcentajes.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230"/>
              <w:gridCol w:w="315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Volumen de compra</w:t>
                  </w:r>
                </w:p>
              </w:tc>
              <w:tc>
                <w:tcPr>
                  <w:tcW w:w="31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Personas que no compran nada</w:t>
                  </w:r>
                </w:p>
              </w:tc>
              <w:tc>
                <w:tcPr>
                  <w:tcW w:w="31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30 %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Personas que compran 1 solo artículo</w:t>
                  </w:r>
                </w:p>
              </w:tc>
              <w:tc>
                <w:tcPr>
                  <w:tcW w:w="31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15 %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Personas que se llevan más de 1 artículo</w:t>
                  </w:r>
                </w:p>
              </w:tc>
              <w:tc>
                <w:tcPr>
                  <w:tcW w:w="31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55 %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Relaciona estas tres columnas: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360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610"/>
              <w:gridCol w:w="2680"/>
              <w:gridCol w:w="264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83 %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21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54 %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17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83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54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17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21%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83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17 %</w:t>
                  </w:r>
                </w:p>
              </w:tc>
              <w:tc>
                <w:tcPr>
                  <w:tcW w:w="26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21 por ciento</w:t>
                  </w:r>
                </w:p>
              </w:tc>
              <w:tc>
                <w:tcPr>
                  <w:tcW w:w="264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54 de cada 100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Ind w:w="180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669"/>
              <w:gridCol w:w="2740"/>
              <w:gridCol w:w="270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69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83 %</w:t>
                  </w:r>
                </w:p>
              </w:tc>
              <w:tc>
                <w:tcPr>
                  <w:tcW w:w="27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83 por ciento</w:t>
                  </w:r>
                </w:p>
              </w:tc>
              <w:tc>
                <w:tcPr>
                  <w:tcW w:w="270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83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69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54 %</w:t>
                  </w:r>
                </w:p>
              </w:tc>
              <w:tc>
                <w:tcPr>
                  <w:tcW w:w="27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54 por ciento</w:t>
                  </w:r>
                </w:p>
              </w:tc>
              <w:tc>
                <w:tcPr>
                  <w:tcW w:w="270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54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69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lastRenderedPageBreak/>
                    <w:t>6 %</w:t>
                  </w:r>
                </w:p>
              </w:tc>
              <w:tc>
                <w:tcPr>
                  <w:tcW w:w="27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 por ciento</w:t>
                  </w:r>
                </w:p>
              </w:tc>
              <w:tc>
                <w:tcPr>
                  <w:tcW w:w="270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69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21%</w:t>
                  </w:r>
                </w:p>
              </w:tc>
              <w:tc>
                <w:tcPr>
                  <w:tcW w:w="27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21 por ciento</w:t>
                  </w:r>
                </w:p>
              </w:tc>
              <w:tc>
                <w:tcPr>
                  <w:tcW w:w="270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21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669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17 %</w:t>
                  </w:r>
                </w:p>
              </w:tc>
              <w:tc>
                <w:tcPr>
                  <w:tcW w:w="27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17 por ciento</w:t>
                  </w:r>
                </w:p>
              </w:tc>
              <w:tc>
                <w:tcPr>
                  <w:tcW w:w="2705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17 de cada 100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 tabla:</w:t>
            </w:r>
          </w:p>
          <w:p w:rsidR="00B52984" w:rsidRDefault="00B52984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26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434"/>
              <w:gridCol w:w="2607"/>
              <w:gridCol w:w="252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Se lee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Significa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78 %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45 por ciento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92 de cada 100</w:t>
                  </w:r>
                </w:p>
              </w:tc>
            </w:tr>
          </w:tbl>
          <w:p w:rsidR="00B52984" w:rsidRDefault="00B52984" w:rsidP="00B52984">
            <w:pPr>
              <w:widowControl/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Ind w:w="26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434"/>
              <w:gridCol w:w="2607"/>
              <w:gridCol w:w="252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Porcentaje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Se lee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Significa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78 %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78 por ciento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78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45 %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45 por ciento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45 de cada 100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92 %</w:t>
                  </w:r>
                </w:p>
              </w:tc>
              <w:tc>
                <w:tcPr>
                  <w:tcW w:w="26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92 por ciento</w:t>
                  </w:r>
                </w:p>
              </w:tc>
              <w:tc>
                <w:tcPr>
                  <w:tcW w:w="25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92 de cada 100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Contesta V, de verdadero, o F, de falso, a las siguientes afirmaciones y corrige aquellas que sean falsas.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7754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Si de 100 personas, 36 van al cine, el 36 % de las personas van al cine.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23 % de 7.800  es 1.795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La fracción que representa el 58 % es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51" type="#_x0000_t75" style="width:24pt;height:30.75pt">
                        <v:imagedata r:id="rId8" o:title=""/>
                      </v:shape>
                    </w:pi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9.750 es el 65 % de 15.000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7754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V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Si de 100 personas, 36 van al cine, el 36 % de las personas van al cine.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F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23 % de 7.800  es 1.795</w:t>
                  </w:r>
                </w:p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23 % de 7.800  es 1.794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F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La fracción que representa el 58 % es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465" w:dyaOrig="615">
                      <v:shape id="_x0000_i1052" type="#_x0000_t75" style="width:23.25pt;height:30.75pt" o:ole="">
                        <v:imagedata r:id="rId36" o:title=""/>
                      </v:shape>
                      <o:OLEObject Type="Embed" ProgID="Equation.3" ShapeID="_x0000_i1052" DrawAspect="Content" ObjectID="_1490808161" r:id="rId37"/>
                    </w:object>
                  </w:r>
                </w:p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 xml:space="preserve">La fracción que representa el 58 % es </w:t>
                  </w:r>
                  <w:r>
                    <w:rPr>
                      <w:rFonts w:ascii="Times New Roman" w:hAnsi="Times New Roman" w:cs="Times New Roman"/>
                      <w:i/>
                      <w:iCs/>
                      <w:color w:val="auto"/>
                      <w:position w:val="24"/>
                    </w:rPr>
                    <w:object w:dxaOrig="465" w:dyaOrig="615">
                      <v:shape id="_x0000_i1053" type="#_x0000_t75" style="width:23.25pt;height:30.75pt" o:ole="">
                        <v:imagedata r:id="rId38" o:title=""/>
                      </v:shape>
                      <o:OLEObject Type="Embed" ProgID="Equation.3" ShapeID="_x0000_i1053" DrawAspect="Content" ObjectID="_1490808162" r:id="rId39"/>
                    </w:obje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V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9.750 es el 65 % de 15.000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Observa el ejemplo y expresa como porcentaje las fracciones que se indican: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</w:rPr>
              <w:tab/>
            </w:r>
            <w:r>
              <w:rPr>
                <w:rFonts w:ascii="Times New Roman" w:hAnsi="Times New Roman" w:cs="Times New Roman"/>
                <w:color w:val="auto"/>
                <w:position w:val="24"/>
              </w:rPr>
              <w:pict>
                <v:shape id="_x0000_i1054" type="#_x0000_t75" style="width:117.75pt;height:30.75pt">
                  <v:imagedata r:id="rId9" o:title=""/>
                </v:shape>
              </w:pic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160"/>
              <w:gridCol w:w="207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6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lastRenderedPageBreak/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55" type="#_x0000_t75" style="width:18pt;height:30.75pt">
                        <v:imagedata r:id="rId10" o:title=""/>
                      </v:shape>
                    </w:pict>
                  </w:r>
                </w:p>
              </w:tc>
              <w:tc>
                <w:tcPr>
                  <w:tcW w:w="20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c)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56" type="#_x0000_t75" style="width:18pt;height:30.75pt">
                        <v:imagedata r:id="rId11" o:title=""/>
                      </v:shape>
                    </w:pi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16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57" type="#_x0000_t75" style="width:18pt;height:30.75pt">
                        <v:imagedata r:id="rId12" o:title=""/>
                      </v:shape>
                    </w:pict>
                  </w:r>
                </w:p>
              </w:tc>
              <w:tc>
                <w:tcPr>
                  <w:tcW w:w="20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d)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pict>
                      <v:shape id="_x0000_i1058" type="#_x0000_t75" style="width:17.25pt;height:30.75pt">
                        <v:imagedata r:id="rId13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3420"/>
              <w:gridCol w:w="369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42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2220" w:dyaOrig="615">
                      <v:shape id="_x0000_i1059" type="#_x0000_t75" style="width:111pt;height:30.75pt" o:ole="">
                        <v:imagedata r:id="rId40" o:title=""/>
                      </v:shape>
                      <o:OLEObject Type="Embed" ProgID="Equation.3" ShapeID="_x0000_i1059" DrawAspect="Content" ObjectID="_1490808163" r:id="rId41"/>
                    </w:object>
                  </w:r>
                </w:p>
              </w:tc>
              <w:tc>
                <w:tcPr>
                  <w:tcW w:w="369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 xml:space="preserve">c)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2340" w:dyaOrig="615">
                      <v:shape id="_x0000_i1060" type="#_x0000_t75" style="width:117pt;height:30.75pt" o:ole="">
                        <v:imagedata r:id="rId42" o:title=""/>
                      </v:shape>
                      <o:OLEObject Type="Embed" ProgID="Equation.3" ShapeID="_x0000_i1060" DrawAspect="Content" ObjectID="_1490808164" r:id="rId43"/>
                    </w:obje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42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2220" w:dyaOrig="615">
                      <v:shape id="_x0000_i1061" type="#_x0000_t75" style="width:111pt;height:30.75pt" o:ole="">
                        <v:imagedata r:id="rId44" o:title=""/>
                      </v:shape>
                      <o:OLEObject Type="Embed" ProgID="Equation.3" ShapeID="_x0000_i1061" DrawAspect="Content" ObjectID="_1490808165" r:id="rId45"/>
                    </w:object>
                  </w:r>
                </w:p>
              </w:tc>
              <w:tc>
                <w:tcPr>
                  <w:tcW w:w="369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 xml:space="preserve">d) 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24"/>
                    </w:rPr>
                    <w:object w:dxaOrig="2445" w:dyaOrig="615">
                      <v:shape id="_x0000_i1062" type="#_x0000_t75" style="width:122.25pt;height:30.75pt" o:ole="">
                        <v:imagedata r:id="rId46" o:title=""/>
                      </v:shape>
                      <o:OLEObject Type="Embed" ProgID="Equation.3" ShapeID="_x0000_i1062" DrawAspect="Content" ObjectID="_1490808166" r:id="rId47"/>
                    </w:objec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Las piezas de un puzle que expresaban el porcentaje de una cantidad se han separado. Empareja los trozos correspondientes para volver a unir las piezas.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</w:rPr>
              <w:tab/>
            </w:r>
            <w:r>
              <w:rPr>
                <w:rFonts w:ascii="Times New Roman" w:hAnsi="Times New Roman" w:cs="Times New Roman"/>
                <w:color w:val="auto"/>
              </w:rPr>
              <w:pict>
                <v:shape id="_x0000_i1063" type="#_x0000_t75" style="width:321.75pt;height:268.5pt">
                  <v:imagedata r:id="rId14" o:title=""/>
                </v:shape>
              </w:pic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pict>
                <v:shape id="_x0000_i1064" type="#_x0000_t75" style="width:286.5pt;height:282.75pt">
                  <v:imagedata r:id="rId48" o:title=""/>
                </v:shape>
              </w:pic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Calcula los siguientes porcentajes: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970"/>
              <w:gridCol w:w="288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a) 15 % de 1.400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d) 10 % de 20.000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b) 3 % de 800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e) 66 % de 11.000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c) 96 % de 350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f) 25 % de 6.800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970"/>
              <w:gridCol w:w="288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a) 15 % de 1.400 = 210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d) 10 % de 20.000 = 2.000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b) 3 % de 800 = 24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e) 66 % de 11.000 = 7.260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c) 96 % de 350 = 336</w:t>
                  </w:r>
                </w:p>
              </w:tc>
              <w:tc>
                <w:tcPr>
                  <w:tcW w:w="28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f) 25 % de 6.800 = 1.700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Calcula los siguientes porcentajes de cantidades usando esta "máquina" de calcular porcentajes: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659"/>
              <w:gridCol w:w="1659"/>
              <w:gridCol w:w="1659"/>
              <w:gridCol w:w="1773"/>
              <w:gridCol w:w="154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Cantidad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x Porcentaje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Resultado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Resultado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45 % de 4.000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4.000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4.000 x 45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180.000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1.800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70 % de 600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88 % de 250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49 % de 1.200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659"/>
              <w:gridCol w:w="1659"/>
              <w:gridCol w:w="1659"/>
              <w:gridCol w:w="1773"/>
              <w:gridCol w:w="154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Cantidad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x Porcentaje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Resultado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Resultado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45 % de 4.000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4.000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4.000 x 45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180.000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1.800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70 % de 600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600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600 x 70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42.000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420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88 % de 250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250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250 x 88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22.000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220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49 % de 1.200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1.200</w:t>
                  </w:r>
                </w:p>
              </w:tc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1.200 x 49</w:t>
                  </w:r>
                </w:p>
              </w:tc>
              <w:tc>
                <w:tcPr>
                  <w:tcW w:w="17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58.800 : 100</w:t>
                  </w:r>
                </w:p>
              </w:tc>
              <w:tc>
                <w:tcPr>
                  <w:tcW w:w="154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588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El 26 % de los libros de una biblioteca son novelas, el 18 % son libros de poesía, el 10 % son </w:t>
            </w: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lastRenderedPageBreak/>
              <w:t>libros de historia, el 22 % son libros de ciencias y el 24 % son enciclopedias y diccionarios. En la biblioteca hay 1.250 libros. ¿Cuántos libros hay de cada tipo?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Novelas: 26 % de 1.250 = 325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Poesía: 18 % de 1.250 = 225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Historia: 10 % de 1.250 = 125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Ciencias: 22 % de 1.250 = 275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Enciclopedias y diccionarios: 24 % de 1.250 = 300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La encargada del almacén ha comprobado que el 3 % de las bombillas que recibe están rotas. En el último pedido han llegado 1.200 bombillas. ¿Cuántas espera que estén rotas? ¿Cuántas estarán en buen estado?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bombillas rotas: 3 % de 1.200 = 36</w:t>
            </w: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bombillas en buen estado: 1.200 - 36 = 1.164 (o lo que es lo mismo, 97 % de 1.200)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widowControl/>
              <w:jc w:val="both"/>
              <w:rPr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Silvia tiene 32 CDs de música. El 25 % es de cantantes extranjeros y el 75 % es de cantantes españoles. ¿Cuántos CDs de cantantes españoles tiene Silvia? ¿Y de cantantes extranjeros?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CDs de cantantes españoles: 75 % de 32 = 24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CDs de cantantes extranjeros: 25 % de 32 = 8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Una empresa de helados realiza una encuesta a los 500 alumnos de un colegio para conocer sus preferencias sobre los distintos sabores que la marca ofrece. El 40 % prefiere el helado de chocolate, el 25 % el de fresa, el 18 % se decanta por el sabor de vainilla, el 12 % por el de limón y un 5% afirma que no le gustan los helados. ¿Qué número de alumnos representa cada porcentaje?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alumnos que prefieren el sabor de chocolate: 40 % de 500 = 200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alumnos que prefieren el sabor de fresa: 25 % de 500 = 125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alumnos que prefieren el sabor de vainilla: 18 % de 500 = 90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alumnos que prefieren el sabor de limón: 12 % de 500 = 60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Número de alumnos a los que no les gusta el helado: 5 % de 500 = 25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¿Por qué está mal este cartel? Razona tu respuesta y corrígelo.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44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630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rPr>
                <w:trHeight w:val="2349"/>
              </w:trPr>
              <w:tc>
                <w:tcPr>
                  <w:tcW w:w="630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Número de miembros del club: 750</w:t>
                  </w:r>
                </w:p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20 % pertenece al equi</w:t>
                  </w:r>
                  <w:r w:rsidR="00607283">
                    <w:rPr>
                      <w:b/>
                      <w:bCs/>
                      <w:sz w:val="22"/>
                      <w:szCs w:val="22"/>
                      <w:lang w:val="es-ES"/>
                    </w:rPr>
                    <w:t>po de balon</w:t>
                  </w: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mano: 150 plazas</w:t>
                  </w:r>
                </w:p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40 % pertenece al equipo de tenis: 300 plazas</w:t>
                  </w:r>
                </w:p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607283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30 % pertenece al equipo de pá</w:t>
                  </w:r>
                  <w:r w:rsidR="00B52984">
                    <w:rPr>
                      <w:b/>
                      <w:bCs/>
                      <w:sz w:val="22"/>
                      <w:szCs w:val="22"/>
                      <w:lang w:val="es-ES"/>
                    </w:rPr>
                    <w:t>del: 200 plazas</w:t>
                  </w:r>
                </w:p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10 % pertenece al equipo de natación : 75 plazas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Están mal calculadas las plazas correspondientes al equipo de padel: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44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630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rPr>
                <w:trHeight w:val="2349"/>
              </w:trPr>
              <w:tc>
                <w:tcPr>
                  <w:tcW w:w="630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Número de miembros del club: 750</w:t>
                  </w:r>
                </w:p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20 % pertenece al equipo de </w:t>
                  </w:r>
                  <w:r w:rsidR="00607283">
                    <w:rPr>
                      <w:sz w:val="22"/>
                      <w:szCs w:val="22"/>
                      <w:lang w:val="es-ES"/>
                    </w:rPr>
                    <w:t>balonmano</w:t>
                  </w:r>
                  <w:r>
                    <w:rPr>
                      <w:sz w:val="22"/>
                      <w:szCs w:val="22"/>
                      <w:lang w:val="es-ES"/>
                    </w:rPr>
                    <w:t>: 150 plazas</w:t>
                  </w:r>
                </w:p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40 % pertenece al equipo de tenis: 300 plazas</w:t>
                  </w:r>
                </w:p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</w:p>
                <w:p w:rsidR="00B52984" w:rsidRDefault="00607283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30 % pertenece al equipo de pá</w:t>
                  </w:r>
                  <w:r w:rsidR="00B52984">
                    <w:rPr>
                      <w:i/>
                      <w:iCs/>
                      <w:sz w:val="22"/>
                      <w:szCs w:val="22"/>
                      <w:lang w:val="es-ES"/>
                    </w:rPr>
                    <w:t>del: 225 plazas</w:t>
                  </w:r>
                </w:p>
                <w:p w:rsidR="00B52984" w:rsidRDefault="00B52984" w:rsidP="00B52984">
                  <w:pPr>
                    <w:jc w:val="both"/>
                    <w:rPr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10 % pertenece al equipo de natación : 75 plazas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B52984" w:rsidRDefault="00B52984" w:rsidP="00B52984">
      <w:pPr>
        <w:rPr>
          <w:color w:val="auto"/>
          <w:sz w:val="20"/>
          <w:szCs w:val="20"/>
        </w:rPr>
      </w:pPr>
    </w:p>
    <w:p w:rsidR="00B52984" w:rsidRPr="00560AE8" w:rsidRDefault="00B52984" w:rsidP="00B52984">
      <w:pPr>
        <w:rPr>
          <w:rFonts w:ascii="Goudy" w:hAnsi="Goudy"/>
          <w:b/>
          <w:color w:val="auto"/>
          <w:u w:val="single"/>
        </w:rPr>
      </w:pPr>
      <w:r w:rsidRPr="00560AE8">
        <w:rPr>
          <w:rFonts w:ascii="Goudy" w:hAnsi="Goudy"/>
          <w:b/>
          <w:color w:val="auto"/>
          <w:u w:val="single"/>
        </w:rPr>
        <w:t>PROBLEMAS CON PORCENTAJES</w:t>
      </w:r>
    </w:p>
    <w:p w:rsidR="00B52984" w:rsidRDefault="00B52984" w:rsidP="00B52984">
      <w:pPr>
        <w:rPr>
          <w:color w:val="auto"/>
          <w:sz w:val="20"/>
          <w:szCs w:val="20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Sandra quiere regalarle a su madre una blusa que cuesta 26 € más un 8 % de IVA. Ella calcula que el precio aumentará unos 2 €. ¿Es correcta la aproximación que ha hecho?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El aumento del precio será el 8 % de 26 = 2,08 €.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la aproximación que ha hecho Sandra es correcta.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Un bolso cuesta 47,80 €, pero está rebajado un 30 %. ¿Cuántos euros te rebajan al comprarlo? ¿Cuál es el precio final del bolso?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Al comprarlo nos rebajan el 30 % de 47,80, es decir 14,34 €.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el precio final del bolso será: 47,80 - 14,34 = 33,46 €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Carlos quiere comprarse un coche. El precio inicial del vehículo es 18.000 €, pero a esta cifra hay que añadirle el 16 % de IVA. ¿Cuánto aumentará entonces el precio del vehículo?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El aumento del precio será el 16 % de 18.000 = 2.880 €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widowControl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Diana quiere comprarse un MP3 que cuesta 125 €. Si el aparato tiene un descuento del 15 %, ¿cuánto dinero se ahorrará?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El dinero que se ahorrará es el 15 % de 125 = 18,75 €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Elena va a comprar los regalos de Navidad a una tienda. El precio total de la compra es 320 €, pero como la dueña es conocida le hace una rebaja del 10 % ¿Cuánto dinero se ha ahorrado Elena?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El dinero que se ha ahorrado es el 10 % de 320 = 32 €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 xml:space="preserve">Calcula el precio final de los siguientes objetos si se les aplica el porcentaje que se indica en </w:t>
            </w:r>
            <w:r>
              <w:rPr>
                <w:b/>
                <w:bCs/>
                <w:sz w:val="22"/>
                <w:szCs w:val="22"/>
                <w:lang w:val="es-ES"/>
              </w:rPr>
              <w:lastRenderedPageBreak/>
              <w:t>cada uno.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530"/>
              <w:gridCol w:w="1440"/>
              <w:gridCol w:w="1620"/>
              <w:gridCol w:w="1530"/>
              <w:gridCol w:w="1440"/>
              <w:gridCol w:w="135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TELEVISOR</w:t>
                  </w:r>
                </w:p>
              </w:tc>
              <w:tc>
                <w:tcPr>
                  <w:tcW w:w="315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BOLLO</w:t>
                  </w:r>
                </w:p>
              </w:tc>
              <w:tc>
                <w:tcPr>
                  <w:tcW w:w="279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SUDADERA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700 €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IVA: 20 %</w:t>
                  </w:r>
                </w:p>
              </w:tc>
              <w:tc>
                <w:tcPr>
                  <w:tcW w:w="16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0,60 €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10 %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25 €</w:t>
                  </w:r>
                </w:p>
              </w:tc>
              <w:tc>
                <w:tcPr>
                  <w:tcW w:w="13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IVA: 16 %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Precio final del televisor: 700 + 140 = 840 €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Precio final del bollo: 0,60 - 0,06 = 0,54 €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Precio final de la sudadera: 25 + 4 = 29 €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En las rebajas, una tienda de ropa ha hecho un 20 % de descuento en todos los artículos. Señala qué precios son incorrectos y calcula el precio rebajado.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530"/>
              <w:gridCol w:w="1440"/>
              <w:gridCol w:w="1620"/>
              <w:gridCol w:w="1530"/>
              <w:gridCol w:w="1440"/>
              <w:gridCol w:w="135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JERSEY</w:t>
                  </w:r>
                </w:p>
              </w:tc>
              <w:tc>
                <w:tcPr>
                  <w:tcW w:w="315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PANTALÓN</w:t>
                  </w:r>
                </w:p>
              </w:tc>
              <w:tc>
                <w:tcPr>
                  <w:tcW w:w="279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CAMISETA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Antes: 25 €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Ahora: 21 €</w:t>
                  </w:r>
                </w:p>
              </w:tc>
              <w:tc>
                <w:tcPr>
                  <w:tcW w:w="16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Antes: 35 €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Ahora: 28 €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Antes: 15 €</w:t>
                  </w:r>
                </w:p>
              </w:tc>
              <w:tc>
                <w:tcPr>
                  <w:tcW w:w="13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Ahora: 13 €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530"/>
              <w:gridCol w:w="1530"/>
              <w:gridCol w:w="1530"/>
              <w:gridCol w:w="1530"/>
              <w:gridCol w:w="1440"/>
              <w:gridCol w:w="162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6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JERSEY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PANTALÓN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CAMISETA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Antes: 25 €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Ahora: 21 €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Antes: 35 €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Ahora: 28 €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Antes: 15 €</w:t>
                  </w:r>
                </w:p>
              </w:tc>
              <w:tc>
                <w:tcPr>
                  <w:tcW w:w="16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Ahora: 13 €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6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INCORRECTO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6"/>
                    </w:rPr>
                    <w:pict>
                      <v:shape id="_x0000_i1065" type="#_x0000_t75" style="width:15pt;height:11.25pt">
                        <v:imagedata r:id="rId49" o:title=""/>
                      </v:shape>
                    </w:pict>
                  </w: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Ahora 20 €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CORRECTO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INCORRECTO</w:t>
                  </w:r>
                  <w:r>
                    <w:rPr>
                      <w:rFonts w:ascii="Times New Roman" w:hAnsi="Times New Roman" w:cs="Times New Roman"/>
                      <w:color w:val="auto"/>
                      <w:position w:val="6"/>
                    </w:rPr>
                    <w:pict>
                      <v:shape id="_x0000_i1066" type="#_x0000_t75" style="width:15pt;height:11.25pt">
                        <v:imagedata r:id="rId49" o:title=""/>
                      </v:shape>
                    </w:pict>
                  </w: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Ahora 12 €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Pilar y Enrique han comprado un ordenador que les ha costado 1.250 €. Les han añadido 210 € del 16 % de IVA, y han reclamado porque la factura es incorrecta. ¿Cuánto tienen que pagar en total?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El IVA que les tiene que añadir es el 16 % de 1.250 = 200 € (no 210 €)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el precio final que pagarán es 1.250 + 200 = 1.450 €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Observa las rebajas y completa la última tabla: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440"/>
              <w:gridCol w:w="1530"/>
              <w:gridCol w:w="1440"/>
              <w:gridCol w:w="1530"/>
              <w:gridCol w:w="1440"/>
              <w:gridCol w:w="153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BOTAS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MOCHILA</w:t>
                  </w:r>
                </w:p>
              </w:tc>
              <w:tc>
                <w:tcPr>
                  <w:tcW w:w="2970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GORRO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45 €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20 %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50 €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8 %</w:t>
                  </w:r>
                </w:p>
              </w:tc>
              <w:tc>
                <w:tcPr>
                  <w:tcW w:w="144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Precio: 24 €</w:t>
                  </w:r>
                </w:p>
              </w:tc>
              <w:tc>
                <w:tcPr>
                  <w:tcW w:w="15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Rebaja: 25 %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3"/>
              <w:gridCol w:w="2073"/>
              <w:gridCol w:w="2073"/>
              <w:gridCol w:w="2073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 inicial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Descuento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Precio final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Botas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Mochila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Gorro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3"/>
              <w:gridCol w:w="2073"/>
              <w:gridCol w:w="2073"/>
              <w:gridCol w:w="2073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Precio inicial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Descuento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Precio final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Botas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45 €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20 % = 9 €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36 €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Mochila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50 €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8 % = 4 €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46 €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Gorro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24 €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25 % = 6 €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18 €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Esta es la factura de luz de Paula.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89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351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lastRenderedPageBreak/>
                    <w:t xml:space="preserve">       IMPORTE             72 €</w:t>
                  </w:r>
                </w:p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16 % DE IVA        11,50 €</w:t>
                  </w:r>
                </w:p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</w:t>
                  </w:r>
                  <w:r>
                    <w:rPr>
                      <w:b/>
                      <w:bCs/>
                      <w:sz w:val="22"/>
                      <w:szCs w:val="22"/>
                      <w:u w:val="single"/>
                      <w:lang w:val="es-ES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           60,50 €</w:t>
                  </w:r>
                </w:p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¿Están todos los cálculos bien hechos? En caso contrario, corrígelos.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Los cálculos no están bien hechos. Corrigiendo los errores, la factura quedaría del siguiente modo: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89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351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       </w:t>
                  </w:r>
                  <w:r>
                    <w:rPr>
                      <w:sz w:val="22"/>
                      <w:szCs w:val="22"/>
                      <w:lang w:val="es-ES"/>
                    </w:rPr>
                    <w:t>IMPORTE             72 €</w:t>
                  </w:r>
                </w:p>
                <w:p w:rsidR="00B52984" w:rsidRDefault="00B52984" w:rsidP="00B52984">
                  <w:pPr>
                    <w:rPr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       16 % DE IVA        </w:t>
                  </w: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 xml:space="preserve">11,52 </w:t>
                  </w:r>
                  <w:r>
                    <w:rPr>
                      <w:sz w:val="22"/>
                      <w:szCs w:val="22"/>
                      <w:lang w:val="es-ES"/>
                    </w:rPr>
                    <w:t>€</w:t>
                  </w:r>
                </w:p>
                <w:p w:rsidR="00B52984" w:rsidRDefault="00B52984" w:rsidP="00B52984">
                  <w:pPr>
                    <w:rPr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       </w:t>
                  </w:r>
                  <w:r>
                    <w:rPr>
                      <w:sz w:val="22"/>
                      <w:szCs w:val="22"/>
                      <w:u w:val="single"/>
                      <w:lang w:val="es-ES"/>
                    </w:rPr>
                    <w:t>TOTAL</w:t>
                  </w:r>
                  <w:r>
                    <w:rPr>
                      <w:sz w:val="22"/>
                      <w:szCs w:val="22"/>
                      <w:lang w:val="es-ES"/>
                    </w:rPr>
                    <w:t xml:space="preserve">                 </w:t>
                  </w: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 xml:space="preserve"> 83,52</w:t>
                  </w:r>
                  <w:r>
                    <w:rPr>
                      <w:sz w:val="22"/>
                      <w:szCs w:val="22"/>
                      <w:lang w:val="es-ES"/>
                    </w:rPr>
                    <w:t xml:space="preserve"> €</w:t>
                  </w:r>
                </w:p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Azucena compra un calefactor de 60 € con un 5 % de descuento. ¿Cuál es el precio final del calefactor?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Descuento: 5 % de 60 = 3 €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Precio final: 60 - Descuento = 60 - 3 = 57 €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Borja va a la tienda a comprar un videojuego que cuesta 75 €. Al llegar a caja la dependienta le dice que el artículo tiene un 20 % de descuento. Si Borja paga con un billete de 100 €, ¿cuánto le tendrán que devolver?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Descuento: 20 % de 75 = 15 €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Precio final: 75 - Descuento = 75 - 15 = 60 €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si paga con un billete de 100 € le tendrán que devolver 100 - 60 = 40 €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Pablo tiene que pagar la instalación del aire acondicionado. Acordó un precio de 550 € sin contar con el 16 % de IVA de la factura. ¿Cuánto pagará en total por la instalación?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IVA: 16 % de 550 = 88 €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Precio final: 550 + IVA = 550 + 88 = 638 €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Marina quiere regalarle a su hermano una cámara digital que cuesta 230 €, sin añadirle el IVA, del 16 %. Si lleva 250 €, ¿tendrá suficiente dinero para pagar? ¿Cuánto dinero le faltaría o le sobraría?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IVA: 16 % de 230 = 36,80 €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Precio final: 230 + IVA = 230 + 36,80 = 266,80 €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Luego si lleva 250 €, no tendrá suficiente dinero para pagar la cámara. Le faltarían 266,80 - 250 = 16,80 €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 xml:space="preserve">Margarita sale a comer con cuatro amigos. Cada uno de ellos pide un menú, cuyo precio es de 12 € sin contar con el  7 % de IVA. Si al pagar cada uno pone 15 €, ¿cuánto les devolverán en total? 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IVA: 7 % de 12 = 0,84 €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Precio final de cada menú: 12 + IVA = 12 + 0,84 = 12,84 €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Precio total de la comida: 5 X 12, 84 = 64, 20 €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Dinero que entregan para pagar: 5 x 15 = 75 €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en total les devolverán 75 - 64,2 = 10,80 €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B52984" w:rsidRDefault="00B52984" w:rsidP="00B52984">
      <w:pPr>
        <w:rPr>
          <w:color w:val="auto"/>
        </w:rPr>
      </w:pPr>
    </w:p>
    <w:p w:rsidR="00B52984" w:rsidRDefault="00B52984" w:rsidP="00B52984">
      <w:pPr>
        <w:rPr>
          <w:rFonts w:ascii="Goudy" w:hAnsi="Goudy"/>
          <w:b/>
        </w:rPr>
      </w:pPr>
      <w:r w:rsidRPr="00354FA2">
        <w:rPr>
          <w:rFonts w:ascii="Goudy" w:hAnsi="Goudy"/>
          <w:b/>
        </w:rPr>
        <w:t>PROPORCIONES</w:t>
      </w:r>
    </w:p>
    <w:p w:rsidR="00B52984" w:rsidRDefault="00B52984" w:rsidP="00B52984">
      <w:pPr>
        <w:rPr>
          <w:rFonts w:ascii="Goudy" w:hAnsi="Goudy"/>
          <w:b/>
        </w:rPr>
      </w:pPr>
    </w:p>
    <w:p w:rsidR="00B52984" w:rsidRPr="00354FA2" w:rsidRDefault="00B52984" w:rsidP="00B52984">
      <w:pPr>
        <w:rPr>
          <w:rFonts w:ascii="Goudy" w:hAnsi="Goudy"/>
          <w:b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Completas las siguientes frases:</w:t>
            </w:r>
          </w:p>
          <w:p w:rsidR="00B52984" w:rsidRDefault="00B52984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widowControl/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Dos cantidades son proporcionales si al aumentar (o disminuir) una de ellas, la otra .................. (o ...............)</w:t>
            </w:r>
          </w:p>
          <w:p w:rsidR="00B52984" w:rsidRDefault="00B52984" w:rsidP="00B52984">
            <w:pPr>
              <w:widowControl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Dos series de números son proporcionales si podemos pasar de una a otra ...................... o ....................... por el ..................... número.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widowControl/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- Dos cantidades son proporcionales si al aumentar (o disminuir) una de ellas, la otra </w:t>
            </w:r>
            <w:r>
              <w:rPr>
                <w:i/>
                <w:iCs/>
                <w:sz w:val="22"/>
                <w:szCs w:val="22"/>
                <w:lang w:val="es-ES"/>
              </w:rPr>
              <w:t>aumenta</w:t>
            </w:r>
            <w:r>
              <w:rPr>
                <w:sz w:val="22"/>
                <w:szCs w:val="22"/>
                <w:lang w:val="es-ES"/>
              </w:rPr>
              <w:t xml:space="preserve"> (o </w:t>
            </w:r>
            <w:r>
              <w:rPr>
                <w:i/>
                <w:iCs/>
                <w:sz w:val="22"/>
                <w:szCs w:val="22"/>
                <w:lang w:val="es-ES"/>
              </w:rPr>
              <w:t>disminuye</w:t>
            </w:r>
            <w:r>
              <w:rPr>
                <w:sz w:val="22"/>
                <w:szCs w:val="22"/>
                <w:lang w:val="es-ES"/>
              </w:rPr>
              <w:t xml:space="preserve">) </w:t>
            </w:r>
            <w:r>
              <w:rPr>
                <w:i/>
                <w:iCs/>
                <w:sz w:val="22"/>
                <w:szCs w:val="22"/>
                <w:lang w:val="es-ES"/>
              </w:rPr>
              <w:t>en la misma proporción</w:t>
            </w:r>
            <w:r>
              <w:rPr>
                <w:sz w:val="22"/>
                <w:szCs w:val="22"/>
                <w:lang w:val="es-ES"/>
              </w:rPr>
              <w:t>.</w:t>
            </w:r>
          </w:p>
          <w:p w:rsidR="00B52984" w:rsidRDefault="00B52984" w:rsidP="00B52984">
            <w:pPr>
              <w:widowControl/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 xml:space="preserve">- Dos series de números son proporcionales si podemos pasar de una a otra </w:t>
            </w:r>
            <w:r>
              <w:rPr>
                <w:i/>
                <w:iCs/>
                <w:sz w:val="22"/>
                <w:szCs w:val="22"/>
                <w:lang w:val="es-ES"/>
              </w:rPr>
              <w:t>multiplicando</w:t>
            </w:r>
            <w:r>
              <w:rPr>
                <w:sz w:val="22"/>
                <w:szCs w:val="22"/>
                <w:lang w:val="es-ES"/>
              </w:rPr>
              <w:t xml:space="preserve"> o </w:t>
            </w:r>
            <w:r>
              <w:rPr>
                <w:i/>
                <w:iCs/>
                <w:sz w:val="22"/>
                <w:szCs w:val="22"/>
                <w:lang w:val="es-ES"/>
              </w:rPr>
              <w:t>dividiendo</w:t>
            </w:r>
            <w:r>
              <w:rPr>
                <w:sz w:val="22"/>
                <w:szCs w:val="22"/>
                <w:lang w:val="es-ES"/>
              </w:rPr>
              <w:t xml:space="preserve"> por el </w:t>
            </w:r>
            <w:r>
              <w:rPr>
                <w:i/>
                <w:iCs/>
                <w:sz w:val="22"/>
                <w:szCs w:val="22"/>
                <w:lang w:val="es-ES"/>
              </w:rPr>
              <w:t>mismo</w:t>
            </w:r>
            <w:r>
              <w:rPr>
                <w:sz w:val="22"/>
                <w:szCs w:val="22"/>
                <w:lang w:val="es-ES"/>
              </w:rPr>
              <w:t xml:space="preserve"> número.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Contesta V, si son verdaderas, o F, si son falsas, las siguientes afirmaciones, y corrige las que sean falsas.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7754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compro más cuadernos, pagaré menos dinero.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preparo dos zumos de naranja, necesitaré el doble de naranjas.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compro menos cromos me gastaré más dinero.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Si tengo más trabajo que hacer, tardaré más tiempo en hacerlo.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7754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F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Si compro más cuadernos, pagaré menos dinero.</w:t>
                  </w:r>
                </w:p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Si compro más cuadernos, pagaré más dinero.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V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Si preparo dos zumos de naranja, necesitaré el doble de naranjas.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F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Si compro menos cromos me gastaré más dinero.</w:t>
                  </w:r>
                </w:p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Si compro menos cromos me gastaré menos dinero.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V</w:t>
                  </w:r>
                </w:p>
              </w:tc>
              <w:tc>
                <w:tcPr>
                  <w:tcW w:w="7754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Si tengo más trabajo que hacer, tardaré más tiempo en hacerlo.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Averigua si estas series de números son proporcionales: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680"/>
              <w:gridCol w:w="477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6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lastRenderedPageBreak/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67" type="#_x0000_t75" style="width:208.5pt;height:50.25pt">
                        <v:imagedata r:id="rId15" o:title=""/>
                      </v:shape>
                    </w:pict>
                  </w:r>
                </w:p>
              </w:tc>
              <w:tc>
                <w:tcPr>
                  <w:tcW w:w="47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c)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68" type="#_x0000_t75" style="width:200.25pt;height:57pt">
                        <v:imagedata r:id="rId16" o:title=""/>
                      </v:shape>
                    </w:pi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68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69" type="#_x0000_t75" style="width:214.5pt;height:52.5pt">
                        <v:imagedata r:id="rId17" o:title=""/>
                      </v:shape>
                    </w:pict>
                  </w:r>
                </w:p>
              </w:tc>
              <w:tc>
                <w:tcPr>
                  <w:tcW w:w="47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d)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70" type="#_x0000_t75" style="width:207.75pt;height:53.25pt">
                        <v:imagedata r:id="rId18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Son series de números proporcionales a) y d)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040"/>
              <w:gridCol w:w="504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040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71" type="#_x0000_t75" style="width:207.75pt;height:52.5pt">
                        <v:imagedata r:id="rId50" o:title=""/>
                      </v:shape>
                    </w:pict>
                  </w:r>
                </w:p>
              </w:tc>
              <w:tc>
                <w:tcPr>
                  <w:tcW w:w="5040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72" type="#_x0000_t75" style="width:205.5pt;height:53.25pt">
                        <v:imagedata r:id="rId51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Borja ha empleado 2 litros de leche para hacer 10 batidos. ¿Cuántos litros necesitará para hacer el doble de batidos? ¿Y para hacer el triple de batidos?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Para hacer el doble de batidos necesitará el doble de leche, es decir 4 litros.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Para hacer el triple de batidos necesitará el triple de leche, es decir 6 litros.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estas frases: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doble de manzanas pago el ................ de dinero.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doble de patatas pago el ................ de dinero.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................ de peras pago el doble de dinero.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el ................... de tomates pago el triple de dinero.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- Si compro la mitad de cebollas pago la ................ de dinero.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- Si compro el doble de manzanas, pago el </w:t>
            </w:r>
            <w:r>
              <w:rPr>
                <w:i/>
                <w:iCs/>
                <w:color w:val="auto"/>
                <w:sz w:val="22"/>
                <w:szCs w:val="22"/>
                <w:lang w:val="es-ES"/>
              </w:rPr>
              <w:t>doble</w:t>
            </w:r>
            <w:r>
              <w:rPr>
                <w:color w:val="auto"/>
                <w:sz w:val="22"/>
                <w:szCs w:val="22"/>
                <w:lang w:val="es-ES"/>
              </w:rPr>
              <w:t xml:space="preserve"> de dinero.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- Si compro el doble de patatas, pago el </w:t>
            </w:r>
            <w:r>
              <w:rPr>
                <w:i/>
                <w:iCs/>
                <w:color w:val="auto"/>
                <w:sz w:val="22"/>
                <w:szCs w:val="22"/>
                <w:lang w:val="es-ES"/>
              </w:rPr>
              <w:t>doble</w:t>
            </w:r>
            <w:r>
              <w:rPr>
                <w:color w:val="auto"/>
                <w:sz w:val="22"/>
                <w:szCs w:val="22"/>
                <w:lang w:val="es-ES"/>
              </w:rPr>
              <w:t xml:space="preserve"> de dinero.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- Si compro el </w:t>
            </w:r>
            <w:r>
              <w:rPr>
                <w:i/>
                <w:iCs/>
                <w:color w:val="auto"/>
                <w:sz w:val="22"/>
                <w:szCs w:val="22"/>
                <w:lang w:val="es-ES"/>
              </w:rPr>
              <w:t>doble</w:t>
            </w:r>
            <w:r>
              <w:rPr>
                <w:color w:val="auto"/>
                <w:sz w:val="22"/>
                <w:szCs w:val="22"/>
                <w:lang w:val="es-ES"/>
              </w:rPr>
              <w:t xml:space="preserve"> de peras, pago el doble de dinero.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- Si compro el </w:t>
            </w:r>
            <w:r>
              <w:rPr>
                <w:i/>
                <w:iCs/>
                <w:color w:val="auto"/>
                <w:sz w:val="22"/>
                <w:szCs w:val="22"/>
                <w:lang w:val="es-ES"/>
              </w:rPr>
              <w:t>triple</w:t>
            </w:r>
            <w:r>
              <w:rPr>
                <w:color w:val="auto"/>
                <w:sz w:val="22"/>
                <w:szCs w:val="22"/>
                <w:lang w:val="es-ES"/>
              </w:rPr>
              <w:t xml:space="preserve"> de tomates, pago el triple de dinero.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- Si compro la mitad de cebollas, pago la </w:t>
            </w:r>
            <w:r>
              <w:rPr>
                <w:i/>
                <w:iCs/>
                <w:color w:val="auto"/>
                <w:sz w:val="22"/>
                <w:szCs w:val="22"/>
                <w:lang w:val="es-ES"/>
              </w:rPr>
              <w:t>mitad</w:t>
            </w:r>
            <w:r>
              <w:rPr>
                <w:color w:val="auto"/>
                <w:sz w:val="22"/>
                <w:szCs w:val="22"/>
                <w:lang w:val="es-ES"/>
              </w:rPr>
              <w:t xml:space="preserve"> de dinero.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Razona si los siguientes pares de magnitudes son proporcionales, y en caso afirmativo pon un ejemplo numérico como el que se muestra a continuación.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Ejemplo: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 xml:space="preserve">Número de entradas de cine - Precio </w:t>
            </w:r>
            <w:r>
              <w:rPr>
                <w:rFonts w:ascii="Times New Roman" w:hAnsi="Times New Roman" w:cs="Times New Roman"/>
                <w:i/>
                <w:iCs/>
                <w:color w:val="auto"/>
                <w:position w:val="6"/>
              </w:rPr>
              <w:pict>
                <v:shape id="_x0000_i1073" type="#_x0000_t75" style="width:15pt;height:11.25pt">
                  <v:imagedata r:id="rId19" o:title=""/>
                </v:shape>
              </w:pict>
            </w:r>
            <w:r>
              <w:rPr>
                <w:i/>
                <w:iCs/>
                <w:color w:val="auto"/>
                <w:lang w:val="es-ES"/>
              </w:rPr>
              <w:t xml:space="preserve">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>Sí son proporcionales</w:t>
            </w:r>
          </w:p>
          <w:p w:rsidR="00B52984" w:rsidRDefault="00B52984" w:rsidP="00B52984">
            <w:pPr>
              <w:jc w:val="both"/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 xml:space="preserve">                Si 1 entrada cuesta 5 €, 2 entradas cuestan 10 €</w:t>
            </w:r>
          </w:p>
          <w:p w:rsidR="00B52984" w:rsidRDefault="00B52984" w:rsidP="00B52984">
            <w:pPr>
              <w:jc w:val="both"/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a) Longitud - Precio de la tela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b) Edad - Estatura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lastRenderedPageBreak/>
              <w:t>c) Número de páginas - Grosor de un libro</w:t>
            </w:r>
          </w:p>
          <w:p w:rsidR="00B52984" w:rsidRDefault="00B52984" w:rsidP="00B52984">
            <w:pPr>
              <w:jc w:val="both"/>
              <w:rPr>
                <w:i/>
                <w:iCs/>
                <w:color w:val="auto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d) Número de sacos - Peso de las patatas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a) Longitud - Precio de la tela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74" type="#_x0000_t75" style="width:15pt;height:11.25pt">
                  <v:imagedata r:id="rId52" o:title=""/>
                </v:shape>
              </w:pict>
            </w:r>
            <w:r>
              <w:rPr>
                <w:color w:val="auto"/>
                <w:sz w:val="22"/>
                <w:szCs w:val="22"/>
                <w:lang w:val="es-ES"/>
              </w:rPr>
              <w:t xml:space="preserve"> Sí son proporcionales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Ejemplo: Si 1 metro de tela vale 11 €, 4 metros de tela valen 44 €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b) Edad - Estatura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75" type="#_x0000_t75" style="width:15pt;height:11.25pt">
                  <v:imagedata r:id="rId53" o:title=""/>
                </v:shape>
              </w:pict>
            </w:r>
            <w:r>
              <w:rPr>
                <w:sz w:val="22"/>
                <w:szCs w:val="22"/>
                <w:lang w:val="es-ES"/>
              </w:rPr>
              <w:t xml:space="preserve"> No son proporcionales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c) Número de páginas - Grosor de un libro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76" type="#_x0000_t75" style="width:15pt;height:11.25pt">
                  <v:imagedata r:id="rId54" o:title=""/>
                </v:shape>
              </w:pict>
            </w:r>
            <w:r>
              <w:rPr>
                <w:sz w:val="22"/>
                <w:szCs w:val="22"/>
                <w:lang w:val="es-ES"/>
              </w:rPr>
              <w:t xml:space="preserve"> Sí son proporcionales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Ejemplo: Si 100 páginas miden 0,5 cm de grosor, 500 páginas miden 2,5 cm de grosor.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d) Números de sacos - Peso de las patatas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77" type="#_x0000_t75" style="width:15pt;height:11.25pt">
                  <v:imagedata r:id="rId19" o:title=""/>
                </v:shape>
              </w:pic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  <w:sz w:val="22"/>
                <w:szCs w:val="22"/>
                <w:lang w:val="es-ES"/>
              </w:rPr>
              <w:t>Sí son proporcionales</w:t>
            </w:r>
          </w:p>
          <w:p w:rsidR="00B52984" w:rsidRDefault="00B52984" w:rsidP="00B52984">
            <w:pPr>
              <w:jc w:val="both"/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Ejemplo: Si 1 saco de patatas pesa 20 kilos, 3 sacos pesan 60 kilos.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Completa la siguiente receta para hacer un batido de fresa: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3"/>
              <w:gridCol w:w="2073"/>
              <w:gridCol w:w="2073"/>
              <w:gridCol w:w="2073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Ingredientes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 personas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6 personas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12 personas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Fresas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600 gramos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Leche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1,2 litros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Azúcar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9 cucharadas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Yogur natural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3 unidades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3"/>
              <w:gridCol w:w="2073"/>
              <w:gridCol w:w="2073"/>
              <w:gridCol w:w="2073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Ingredientes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 personas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 personas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12 personas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Fresas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200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600 gramos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1.200 gramos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Leche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0,4 litros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1,2 litros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2,4 litros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Azúcar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3 cucharadas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9 cucharadas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18 cucharadas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Yogur natural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 unidad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3 unidades</w:t>
                  </w:r>
                </w:p>
              </w:tc>
              <w:tc>
                <w:tcPr>
                  <w:tcW w:w="20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6 unidades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Las siguientes series de números son proporcionales. Completa lo que falta:</w:t>
            </w:r>
          </w:p>
          <w:p w:rsidR="00B52984" w:rsidRDefault="00B52984" w:rsidP="00B52984">
            <w:pPr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950"/>
              <w:gridCol w:w="468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950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78" type="#_x0000_t75" style="width:206.25pt;height:56.25pt">
                        <v:imagedata r:id="rId20" o:title=""/>
                      </v:shape>
                    </w:pict>
                  </w:r>
                </w:p>
              </w:tc>
              <w:tc>
                <w:tcPr>
                  <w:tcW w:w="4680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79" type="#_x0000_t75" style="width:204.75pt;height:55.5pt">
                        <v:imagedata r:id="rId21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45"/>
              <w:gridCol w:w="472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45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color w:val="auto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80" type="#_x0000_t75" style="width:207pt;height:57pt">
                        <v:imagedata r:id="rId55" o:title=""/>
                      </v:shape>
                    </w:pict>
                  </w:r>
                </w:p>
              </w:tc>
              <w:tc>
                <w:tcPr>
                  <w:tcW w:w="4725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color w:val="auto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81" type="#_x0000_t75" style="width:207pt;height:55.5pt">
                        <v:imagedata r:id="rId56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widowControl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Lorenzo vende discos compactos a 15 € cada uno. Elabora una tabla de equivalencias con el número de discos y el precio. ¿Cuánto costarán 5 discos? ¿Cuántos discos se pueden comprar con 165 €?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791"/>
              <w:gridCol w:w="791"/>
              <w:gridCol w:w="791"/>
              <w:gridCol w:w="791"/>
              <w:gridCol w:w="791"/>
              <w:gridCol w:w="791"/>
              <w:gridCol w:w="791"/>
              <w:gridCol w:w="791"/>
              <w:gridCol w:w="791"/>
              <w:gridCol w:w="791"/>
              <w:gridCol w:w="791"/>
              <w:gridCol w:w="791"/>
              <w:gridCol w:w="791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Nº Cds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3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4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5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7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8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9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10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11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12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Precio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15 €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30 €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45 €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60 €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75 €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90 €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105 €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120 €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135 €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150 €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165 €</w:t>
                  </w:r>
                </w:p>
              </w:tc>
              <w:tc>
                <w:tcPr>
                  <w:tcW w:w="79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180 €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A la vista de la tabla, 5 discos costarán 75 € y con 165 € se podrán comprar 11 discos.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Las siguientes series de números son proporcionales. Completa lo que falta: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590"/>
              <w:gridCol w:w="477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9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82" type="#_x0000_t75" style="width:210pt;height:54.75pt">
                        <v:imagedata r:id="rId22" o:title=""/>
                      </v:shape>
                    </w:pict>
                  </w:r>
                </w:p>
              </w:tc>
              <w:tc>
                <w:tcPr>
                  <w:tcW w:w="477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83" type="#_x0000_t75" style="width:207pt;height:49.5pt">
                        <v:imagedata r:id="rId23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4588"/>
              <w:gridCol w:w="5692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88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color w:val="auto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a)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84" type="#_x0000_t75" style="width:211.5pt;height:53.25pt">
                        <v:imagedata r:id="rId57" o:title=""/>
                      </v:shape>
                    </w:pict>
                  </w:r>
                </w:p>
              </w:tc>
              <w:tc>
                <w:tcPr>
                  <w:tcW w:w="5692" w:type="dxa"/>
                  <w:shd w:val="clear" w:color="auto" w:fill="FFFFFF"/>
                </w:tcPr>
                <w:p w:rsidR="00B52984" w:rsidRDefault="00B52984" w:rsidP="00B52984">
                  <w:pPr>
                    <w:rPr>
                      <w:color w:val="auto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 xml:space="preserve">b) </w:t>
                  </w: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85" type="#_x0000_t75" style="width:206.25pt;height:55.5pt">
                        <v:imagedata r:id="rId58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Para hacer 2 batidos de fresa, Mario necesita 650 gramos de fresas. ¿Cuántos gramos de fresas necesita para preparar 5 batidos de fresa?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 xml:space="preserve">Calculamos primero los gramos que necesita para hacer un batido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86" type="#_x0000_t75" style="width:15pt;height:11.25pt">
                  <v:imagedata r:id="rId59" o:title=""/>
                </v:shape>
              </w:pict>
            </w:r>
            <w:r>
              <w:rPr>
                <w:color w:val="auto"/>
                <w:sz w:val="22"/>
                <w:szCs w:val="22"/>
                <w:lang w:val="es-ES"/>
              </w:rPr>
              <w:t xml:space="preserve"> 650 : 2 = 325 gramos.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Luego para hacer 5 batidos necesitará 5 x 325 = 1.625 gramos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Isabel y Alfonso van a comprar unas sillas para el salón de su nueva casa. En la tienda les informan de que el precio de 4 sillas es 216 €. ¿Cuánto tendrán que pagar si necesitan 5 sillas?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Precio de una silla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87" type="#_x0000_t75" style="width:15pt;height:11.25pt">
                  <v:imagedata r:id="rId60" o:title=""/>
                </v:shape>
              </w:pict>
            </w:r>
            <w:r>
              <w:rPr>
                <w:sz w:val="22"/>
                <w:szCs w:val="22"/>
                <w:lang w:val="es-ES"/>
              </w:rPr>
              <w:t xml:space="preserve"> 216 : 4 = 54 €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el precio de 5 sillas será 5 x 54 = 270 €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Matilde ha preparado bolsas de gominolas para sus compañeros de clase. Con 24 caramelos ha formado 4 bolsas. ¿Cuántos caramelos necesitará para hacer 23 bolsas?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Para hacer una bolsa necesita 24 : 4 = 6 caramelos.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para hacer 23 bolsas necesitará 23 x 6 = 138 caramelos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Completa estas tablas: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0"/>
              <w:gridCol w:w="630"/>
              <w:gridCol w:w="630"/>
              <w:gridCol w:w="630"/>
              <w:gridCol w:w="1170"/>
              <w:gridCol w:w="2070"/>
              <w:gridCol w:w="720"/>
              <w:gridCol w:w="720"/>
              <w:gridCol w:w="63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 xml:space="preserve">Tortillas 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4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7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Cajas de lápices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6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Huevos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16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Lápices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108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0"/>
              <w:gridCol w:w="630"/>
              <w:gridCol w:w="630"/>
              <w:gridCol w:w="630"/>
              <w:gridCol w:w="1170"/>
              <w:gridCol w:w="2070"/>
              <w:gridCol w:w="720"/>
              <w:gridCol w:w="720"/>
              <w:gridCol w:w="63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Billetes de metro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3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Revistas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11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Precio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2,85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Precio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3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?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0"/>
              <w:gridCol w:w="630"/>
              <w:gridCol w:w="630"/>
              <w:gridCol w:w="630"/>
              <w:gridCol w:w="1170"/>
              <w:gridCol w:w="2070"/>
              <w:gridCol w:w="720"/>
              <w:gridCol w:w="720"/>
              <w:gridCol w:w="63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lastRenderedPageBreak/>
                    <w:t xml:space="preserve">Tortillas 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4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7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Cajas de lápices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6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Huevos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16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4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28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Lápices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108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18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180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070"/>
              <w:gridCol w:w="630"/>
              <w:gridCol w:w="630"/>
              <w:gridCol w:w="630"/>
              <w:gridCol w:w="1170"/>
              <w:gridCol w:w="2070"/>
              <w:gridCol w:w="720"/>
              <w:gridCol w:w="720"/>
              <w:gridCol w:w="63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Billetes de metro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3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Revistas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11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Precio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2,85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0,95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4,75</w:t>
                  </w:r>
                </w:p>
              </w:tc>
              <w:tc>
                <w:tcPr>
                  <w:tcW w:w="1170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07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Precio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3</w:t>
                  </w:r>
                </w:p>
              </w:tc>
              <w:tc>
                <w:tcPr>
                  <w:tcW w:w="7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1,5</w:t>
                  </w:r>
                </w:p>
              </w:tc>
              <w:tc>
                <w:tcPr>
                  <w:tcW w:w="6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16,5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Para hacer dos tartas de manzana, Ricardo ha empleado 12 manzanas. ¿Cuántas manzanas necesitará para hacer 9 tartas?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Para hacer una tarta necesita 12 : 2 = 6 manzanas.</w:t>
            </w: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para hacer 9 tartas necesitará 9 x 6 = 54 manzanas.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B52984" w:rsidRDefault="00B52984" w:rsidP="00B52984">
      <w:pPr>
        <w:rPr>
          <w:color w:val="auto"/>
        </w:rPr>
      </w:pPr>
    </w:p>
    <w:p w:rsidR="00B52984" w:rsidRDefault="00B52984" w:rsidP="00B52984">
      <w:pPr>
        <w:rPr>
          <w:color w:val="auto"/>
          <w:sz w:val="20"/>
          <w:szCs w:val="20"/>
        </w:rPr>
      </w:pPr>
    </w:p>
    <w:p w:rsidR="00B52984" w:rsidRPr="008354B5" w:rsidRDefault="00B52984" w:rsidP="00B52984">
      <w:pPr>
        <w:rPr>
          <w:rFonts w:ascii="Goudy" w:hAnsi="Goudy"/>
          <w:b/>
          <w:color w:val="auto"/>
        </w:rPr>
      </w:pPr>
      <w:r w:rsidRPr="008354B5">
        <w:rPr>
          <w:rFonts w:ascii="Goudy" w:hAnsi="Goudy"/>
          <w:b/>
          <w:color w:val="auto"/>
        </w:rPr>
        <w:t>ESCALAS</w:t>
      </w:r>
    </w:p>
    <w:p w:rsidR="00B52984" w:rsidRDefault="00B52984" w:rsidP="00B52984">
      <w:pPr>
        <w:rPr>
          <w:color w:val="auto"/>
          <w:sz w:val="20"/>
          <w:szCs w:val="20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¿Qué significan estas escalas?</w:t>
            </w:r>
          </w:p>
          <w:p w:rsidR="00B52984" w:rsidRDefault="00B52984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699"/>
              <w:gridCol w:w="1189"/>
              <w:gridCol w:w="1657"/>
              <w:gridCol w:w="1317"/>
              <w:gridCol w:w="1614"/>
              <w:gridCol w:w="1189"/>
              <w:gridCol w:w="1614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69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20</w:t>
                  </w:r>
                </w:p>
              </w:tc>
              <w:tc>
                <w:tcPr>
                  <w:tcW w:w="1189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5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500</w:t>
                  </w:r>
                </w:p>
              </w:tc>
              <w:tc>
                <w:tcPr>
                  <w:tcW w:w="1317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1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3.000</w:t>
                  </w:r>
                </w:p>
              </w:tc>
              <w:tc>
                <w:tcPr>
                  <w:tcW w:w="1189" w:type="dxa"/>
                  <w:tcBorders>
                    <w:left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161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widowControl/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250.000</w:t>
                  </w:r>
                </w:p>
              </w:tc>
            </w:tr>
          </w:tbl>
          <w:p w:rsidR="00B52984" w:rsidRDefault="00B52984" w:rsidP="00B52984">
            <w:pPr>
              <w:widowControl/>
              <w:jc w:val="both"/>
              <w:rPr>
                <w:lang w:val="es-ES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La escala 1 : 20 significa que 1 cm del plano (o mapa) representa 20 cm en la realidad.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La escala 1 : 500 significa que 1 cm del plano (o mapa) representa 500 cm en la realidad.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La escala 1 : 3.000 significa que 1 cm del plano (o mapa) representa 3.000 cm en la realidad.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La escala 1 : 250.000 significa que 1 cm del plano (o mapa) representa 150.000 cm en la realidad.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 1 cm del mapa representa 150 cm en la realidad, ¿a qué escala estaría hecho el mapa?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El mapa estaría hecho a escala 1 : 150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Expresa en forma numérica: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- 1 cm del plano representa 300 cm en la realidad.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- 1 cm de la maqueta representa 30 cm en la realidad.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- 1 cm del mapa representa 7 km en la realidad.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- 1 cm del plano representa 300 cm en la realidad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88" type="#_x0000_t75" style="width:15pt;height:11.25pt">
                  <v:imagedata r:id="rId61" o:title=""/>
                </v:shape>
              </w:pict>
            </w:r>
            <w:r>
              <w:rPr>
                <w:sz w:val="22"/>
                <w:szCs w:val="22"/>
                <w:lang w:val="es-ES"/>
              </w:rPr>
              <w:t xml:space="preserve"> La escala sería 1 : 300 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- 1 cm de la maqueta representa 30 cm en la realidad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89" type="#_x0000_t75" style="width:15pt;height:11.25pt">
                  <v:imagedata r:id="rId62" o:title=""/>
                </v:shape>
              </w:pict>
            </w:r>
            <w:r>
              <w:rPr>
                <w:sz w:val="22"/>
                <w:szCs w:val="22"/>
                <w:lang w:val="es-ES"/>
              </w:rPr>
              <w:t xml:space="preserve"> La escala sería 1 : 30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 xml:space="preserve">- 1 cm del mapa representa 7 km en la realidad </w:t>
            </w:r>
            <w:r>
              <w:rPr>
                <w:rFonts w:ascii="Times New Roman" w:hAnsi="Times New Roman" w:cs="Times New Roman"/>
                <w:color w:val="auto"/>
                <w:position w:val="6"/>
              </w:rPr>
              <w:pict>
                <v:shape id="_x0000_i1090" type="#_x0000_t75" style="width:15pt;height:11.25pt">
                  <v:imagedata r:id="rId63" o:title=""/>
                </v:shape>
              </w:pict>
            </w:r>
            <w:r>
              <w:rPr>
                <w:sz w:val="22"/>
                <w:szCs w:val="22"/>
                <w:lang w:val="es-ES"/>
              </w:rPr>
              <w:t xml:space="preserve"> La escala sería 1 : 700.000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 todas las medidas de una diapositiva se han multiplicado por 3,  ¿cuál sería la escala que representa esta situación?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La escala que representa la situación sería 1 : 3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Competa la siguiente frase: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lastRenderedPageBreak/>
              <w:t xml:space="preserve"> Si en un plano aparece una escala 1 : 100, 1 cm del .............. representa ............. cm en la .........................., es decir ........... m.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Si en un plano aparece una escala 1 : 100, 1 cm del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>plano</w:t>
            </w: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 representa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>100</w:t>
            </w: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 cm en la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>realidad</w:t>
            </w: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, es decir </w:t>
            </w:r>
            <w:r>
              <w:rPr>
                <w:b/>
                <w:bCs/>
                <w:i/>
                <w:iCs/>
                <w:color w:val="auto"/>
                <w:sz w:val="22"/>
                <w:szCs w:val="22"/>
                <w:lang w:val="es-ES"/>
              </w:rPr>
              <w:t>1</w:t>
            </w: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 xml:space="preserve"> m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Contesta V, si son verdaderas, o F, si son falsas, las siguientes afirmaciones y corrige aquellas que sean falsas: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801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80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En una escala 1 : 200, 1 cm del plano equivale a 2 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80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Si 150 cm en la realidad equivalen a 1 cm del plano, el plano está hecho a escala 150 : 1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80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 xml:space="preserve">Si en un mapa a escala 1 : 150.000 dos pueblos están separados por 6 cm, la distancia real entre ellos es de 6 km 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540"/>
              <w:gridCol w:w="801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V</w:t>
                  </w:r>
                </w:p>
              </w:tc>
              <w:tc>
                <w:tcPr>
                  <w:tcW w:w="80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En una escala 1 : 200, 1 cm del plano equivale a 2 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F</w:t>
                  </w:r>
                </w:p>
              </w:tc>
              <w:tc>
                <w:tcPr>
                  <w:tcW w:w="80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Si 150 cm en la realidad equivalen a 1 cm del plano, el plano está hecho a escala 150 : 1</w:t>
                  </w:r>
                </w:p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Si 150 cm en la realidad equivalen a 1 cm del pano, el plano está hecho a escala 1 : 150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40" w:type="dxa"/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</w:p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F</w:t>
                  </w:r>
                </w:p>
              </w:tc>
              <w:tc>
                <w:tcPr>
                  <w:tcW w:w="801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 xml:space="preserve">Si en un mapa a escala 1 : 150.000 dos pueblos están separados por 6 cm, la distancia real entre ellos es de 6 km </w:t>
                  </w:r>
                </w:p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color w:val="auto"/>
                      <w:sz w:val="22"/>
                      <w:szCs w:val="22"/>
                      <w:lang w:val="es-ES"/>
                    </w:rPr>
                    <w:t>Si en un mapa a escala 1 : 150.000 dos pueblos están separados por 6 cm, la distancia real entre ellos es de 9 km</w:t>
                  </w: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 xml:space="preserve"> 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Ángel y Agustín están mirando un mapa de carreteras que está hecho a escala 1 : 3.000.000. Ángel dice que esto significa que cada centímetro del mapa representa a 30 km en la realidad, mientras que Agustín asegura que cada centímetro representa 300 km en la realidad. ¿Quién tiene razón?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Tendrá razón Ángel, ya que 3.000.000 cm = 30 km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Estas medidas se han tomado de un mapa construído a escala 1 : 200.000. Completa la tabla:</w:t>
            </w:r>
          </w:p>
          <w:p w:rsidR="00B52984" w:rsidRDefault="00B52984" w:rsidP="00B52984">
            <w:pPr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765"/>
              <w:gridCol w:w="2765"/>
              <w:gridCol w:w="276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Medida en el mapa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Medida real en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Medida real en km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4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15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2,5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765"/>
              <w:gridCol w:w="2765"/>
              <w:gridCol w:w="2765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Medida en el mapa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Medida real en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Medida real en km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4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800.000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8 km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15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3.000.000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30 km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sz w:val="22"/>
                      <w:szCs w:val="22"/>
                      <w:lang w:val="es-ES"/>
                    </w:rPr>
                  </w:pPr>
                  <w:r>
                    <w:rPr>
                      <w:sz w:val="22"/>
                      <w:szCs w:val="22"/>
                      <w:lang w:val="es-ES"/>
                    </w:rPr>
                    <w:t>2,5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500.000 cm</w:t>
                  </w:r>
                </w:p>
              </w:tc>
              <w:tc>
                <w:tcPr>
                  <w:tcW w:w="276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i/>
                      <w:iCs/>
                      <w:sz w:val="22"/>
                      <w:szCs w:val="22"/>
                      <w:lang w:val="es-ES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s-ES"/>
                    </w:rPr>
                    <w:t>5 km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Relaciona estas escalas: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53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430"/>
              <w:gridCol w:w="261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lastRenderedPageBreak/>
                    <w:t>1 : 50.000</w:t>
                  </w: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  <w:t>1 : 5.000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bottom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bottom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91" type="#_x0000_t75" style="width:82.5pt;height:26.25pt">
                        <v:imagedata r:id="rId24" o:title=""/>
                      </v:shape>
                    </w:pict>
                  </w: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92" type="#_x0000_t75" style="width:79.5pt;height:25.5pt">
                        <v:imagedata r:id="rId25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Ind w:w="537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2430"/>
              <w:gridCol w:w="261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: 50.000</w:t>
                  </w: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: 5.000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bottom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6"/>
                    </w:rPr>
                    <w:pict>
                      <v:shape id="_x0000_i1093" type="#_x0000_t75" style="width:11.25pt;height:15.75pt">
                        <v:imagedata r:id="rId64" o:title=""/>
                      </v:shape>
                    </w:pict>
                  </w: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bottom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position w:val="6"/>
                    </w:rPr>
                    <w:pict>
                      <v:shape id="_x0000_i1094" type="#_x0000_t75" style="width:11.25pt;height:15.75pt">
                        <v:imagedata r:id="rId65" o:title=""/>
                      </v:shape>
                    </w:pic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43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95" type="#_x0000_t75" style="width:79.5pt;height:25.5pt">
                        <v:imagedata r:id="rId25" o:title=""/>
                      </v:shape>
                    </w:pict>
                  </w:r>
                </w:p>
              </w:tc>
              <w:tc>
                <w:tcPr>
                  <w:tcW w:w="261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Default="00B52984" w:rsidP="00B52984">
                  <w:pPr>
                    <w:jc w:val="center"/>
                    <w:rPr>
                      <w:b/>
                      <w:bCs/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pict>
                      <v:shape id="_x0000_i1096" type="#_x0000_t75" style="width:82.5pt;height:26.25pt">
                        <v:imagedata r:id="rId24" o:title=""/>
                      </v:shape>
                    </w:pic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Une cada escala con su representación real:</w:t>
            </w: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Ind w:w="540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3240"/>
              <w:gridCol w:w="513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 km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10.000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 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100 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1.000.000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 cm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: 100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b/>
                      <w:bCs/>
                      <w:sz w:val="22"/>
                      <w:szCs w:val="22"/>
                      <w:lang w:val="es-E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s-ES"/>
                    </w:rPr>
                    <w:t>1 cm del mapa representa 10 m en la realidad</w:t>
                  </w:r>
                </w:p>
              </w:tc>
            </w:tr>
          </w:tbl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b/>
                <w:bCs/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jc w:val="both"/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tbl>
            <w:tblPr>
              <w:tblW w:w="0" w:type="auto"/>
              <w:tblInd w:w="540" w:type="dxa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3240"/>
              <w:gridCol w:w="5130"/>
            </w:tblGrid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: 10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cm del mapa representa 10 cm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: 10.000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cm del mapa representa 100 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: 1.000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cm del mapa representa 10 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: 1.000.000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cm del mapa representa 10 km en la realidad</w:t>
                  </w:r>
                </w:p>
              </w:tc>
            </w:tr>
            <w:tr w:rsid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24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: 100</w:t>
                  </w:r>
                </w:p>
              </w:tc>
              <w:tc>
                <w:tcPr>
                  <w:tcW w:w="5130" w:type="dxa"/>
                  <w:shd w:val="clear" w:color="auto" w:fill="FFFFFF"/>
                </w:tcPr>
                <w:p w:rsidR="00B52984" w:rsidRDefault="00B52984" w:rsidP="00B52984">
                  <w:pPr>
                    <w:jc w:val="both"/>
                    <w:rPr>
                      <w:color w:val="auto"/>
                      <w:sz w:val="22"/>
                      <w:szCs w:val="22"/>
                      <w:lang w:val="es-ES"/>
                    </w:rPr>
                  </w:pPr>
                  <w:r>
                    <w:rPr>
                      <w:color w:val="auto"/>
                      <w:sz w:val="22"/>
                      <w:szCs w:val="22"/>
                      <w:lang w:val="es-ES"/>
                    </w:rPr>
                    <w:t>1 cm del mapa representa 1 m en la realidad</w:t>
                  </w:r>
                </w:p>
              </w:tc>
            </w:tr>
          </w:tbl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En un estudio de arquitectura se realiza una maqueta de un puente a escala 1 : 70.000. Si la maqueta mide 0,75 cm de largo, ¿cuál es la longitud real del puente en metros?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La longitud real del puente será 0,75 x 70.000 = 52.500 cm = 525 m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Raquel va a la tienda de fotos para que le amplíen una dispositiva a escala 1 : 3.   Si las medidas de la diapositiva son 3 cm x 4 cm, ¿qué medidas tendrá la ampliación?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La ampliación tendrá medidas 9 cm x 12 cm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¿Cuántos kilómetros separan a dos ciudades cuya distancia en un mapa de escala 1 : 300.000 es de 9 centímetros?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Les separarán 9 x 300.000 = 2.700.000 cm, es decir 27 km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Los planos de la cocina de María José están hechos a escala 1 : 100. Si en el plano la longitud de la pared del fregadero es de 0,90 cm, ¿cuál el la medida real de dicha pared?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lastRenderedPageBreak/>
              <w:t>La medida real será 0,90 x 100 = 90 cm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Gloria ha hecho una maqueta de un rascacielos a escala 1 : 2.000 para la clase de dibujo. Si la altura de la maqueta es de 15 cm, ¿cuánto mide en realidad el edificio? ¿Y en metros?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La altura real del edificio será 15 x 2.000 = 30.000 cm = 300 m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B52984" w:rsidRDefault="00B52984" w:rsidP="00B52984">
      <w:pPr>
        <w:rPr>
          <w:color w:val="auto"/>
        </w:rPr>
      </w:pPr>
    </w:p>
    <w:p w:rsidR="00B52984" w:rsidRPr="002F2CA1" w:rsidRDefault="00B52984" w:rsidP="00B52984">
      <w:pPr>
        <w:rPr>
          <w:rFonts w:ascii="Goudy" w:hAnsi="Goudy"/>
          <w:b/>
          <w:color w:val="auto"/>
        </w:rPr>
      </w:pPr>
      <w:r w:rsidRPr="002F2CA1">
        <w:rPr>
          <w:rFonts w:ascii="Goudy" w:hAnsi="Goudy"/>
          <w:b/>
          <w:color w:val="auto"/>
        </w:rPr>
        <w:t>PROBLEMAS</w:t>
      </w:r>
    </w:p>
    <w:p w:rsidR="00B52984" w:rsidRDefault="00B52984" w:rsidP="00B52984">
      <w:pPr>
        <w:rPr>
          <w:color w:val="auto"/>
          <w:sz w:val="20"/>
          <w:szCs w:val="20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400"/>
        <w:gridCol w:w="10400"/>
      </w:tblGrid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Si llevo a la tienda una foto para que dupliquen su tamaño, ¿qué escala deberán aplicar?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La escala que deben aplicar es 1 : 2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Si por dos barras de pan pago 1,50 €, ¿cuánto pagaré por seis?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Por 6 barras de pan pagaré 3 x 1,50 = 4, 50 €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El 30 % de las mesas del colegio son verdes y el resto son azules. ¿Cuál es el porcentaje de mesas azules? Si en el colegio hay 300 mesas, ¿cuántas hay de cada color?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</w:rPr>
              <w:t xml:space="preserve">- </w:t>
            </w:r>
            <w:r>
              <w:rPr>
                <w:color w:val="auto"/>
                <w:sz w:val="22"/>
                <w:szCs w:val="22"/>
                <w:lang w:val="es-ES"/>
              </w:rPr>
              <w:t>El porcentaje de mesas azules es 70 %.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- Habrá 90 mesas verdes (30 % de 300) y 210 mesas azules (70 % de 300)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Expresa con porcentajes las cantidades que aparecen en estas frases:</w:t>
            </w:r>
          </w:p>
          <w:p w:rsidR="00B52984" w:rsidRDefault="00B52984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</w:p>
          <w:p w:rsidR="00B52984" w:rsidRDefault="00B52984" w:rsidP="00B52984">
            <w:pPr>
              <w:widowControl/>
              <w:jc w:val="both"/>
              <w:rPr>
                <w:b/>
                <w:bCs/>
                <w:sz w:val="22"/>
                <w:szCs w:val="22"/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a) 35 de cada 100 jóvenes come a la semana, al menos, un bocadillo.</w:t>
            </w:r>
          </w:p>
          <w:p w:rsidR="00B52984" w:rsidRDefault="00B52984" w:rsidP="00B52984">
            <w:pPr>
              <w:widowControl/>
              <w:jc w:val="both"/>
              <w:rPr>
                <w:lang w:val="es-ES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b) 40 de cada 100 incendios se producen por descuidos.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widowControl/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a) El 35 % de los jóvenes come a la semana, al menos, un bocadillo.</w:t>
            </w:r>
          </w:p>
          <w:p w:rsidR="00B52984" w:rsidRDefault="00B52984" w:rsidP="00B52984">
            <w:pPr>
              <w:widowControl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b) El 40 % de los incendios se producen por descuidos.</w:t>
            </w:r>
          </w:p>
          <w:p w:rsidR="00B52984" w:rsidRDefault="00B52984" w:rsidP="00B52984">
            <w:pPr>
              <w:rPr>
                <w:color w:val="auto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En el supermercado todos los lácteos tienen el 15 % de descuento. ¿Cuánto me ahorraré al comprar 4 yogures si su precio es 1,20 €?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El dinero que me ahorro es el 15 % de 1,20 = 0,18 €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6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Andrea va conduciendo su coche cuando el indicador de combustible le indica que le queda gasolina para 10 km. Si la distancia a la gasolinera más cercana en un mapa a escala 1 : 170.000 es de 5 cm, ¿podrá llegar a repostar antes de quedarse sin carburante?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Distancia real a la gasolinera: 5 x 170.000 = 850.000 cm = 8,5 km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Como tiene gasolina para 10 km, sí podrá repostar.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7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Una máquina fabrica 40 botones en dos segundos. Elabora una tabla de equivalencias. ¿Cuántos botones fabricará en 8 segundos? ¿Cuánto tiempo necesita para fabricar 320 botones?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Pr="002F2CA1" w:rsidRDefault="00B52984" w:rsidP="00B52984">
            <w:pPr>
              <w:rPr>
                <w:color w:val="auto"/>
                <w:sz w:val="20"/>
                <w:szCs w:val="20"/>
                <w:lang w:val="pt-BR"/>
              </w:rPr>
            </w:pPr>
            <w:r w:rsidRPr="002F2CA1">
              <w:rPr>
                <w:color w:val="auto"/>
                <w:sz w:val="20"/>
                <w:szCs w:val="20"/>
                <w:lang w:val="pt-BR"/>
              </w:rPr>
              <w:t>Solución:</w:t>
            </w:r>
          </w:p>
          <w:tbl>
            <w:tblPr>
              <w:tblW w:w="0" w:type="auto"/>
              <w:tblLayout w:type="fixed"/>
              <w:tblCellMar>
                <w:left w:w="60" w:type="dxa"/>
                <w:right w:w="60" w:type="dxa"/>
              </w:tblCellMar>
              <w:tblLook w:val="0000"/>
            </w:tblPr>
            <w:tblGrid>
              <w:gridCol w:w="1028"/>
              <w:gridCol w:w="1028"/>
              <w:gridCol w:w="1028"/>
              <w:gridCol w:w="1028"/>
              <w:gridCol w:w="1028"/>
              <w:gridCol w:w="1028"/>
              <w:gridCol w:w="1028"/>
              <w:gridCol w:w="1028"/>
              <w:gridCol w:w="1028"/>
              <w:gridCol w:w="1028"/>
            </w:tblGrid>
            <w:tr w:rsidR="00B52984" w:rsidRP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Tiempo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1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2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3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4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5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6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7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2F2CA1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2F2CA1">
                    <w:rPr>
                      <w:sz w:val="22"/>
                      <w:szCs w:val="22"/>
                      <w:lang w:val="pt-BR"/>
                    </w:rPr>
                    <w:t>8 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9 s</w:t>
                  </w:r>
                </w:p>
              </w:tc>
            </w:tr>
            <w:tr w:rsidR="00B52984" w:rsidRPr="00B529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Botones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20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40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60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80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100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120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140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160</w:t>
                  </w:r>
                </w:p>
              </w:tc>
              <w:tc>
                <w:tcPr>
                  <w:tcW w:w="10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</w:tcPr>
                <w:p w:rsidR="00B52984" w:rsidRPr="00B52984" w:rsidRDefault="00B52984" w:rsidP="00B52984">
                  <w:pPr>
                    <w:jc w:val="center"/>
                    <w:rPr>
                      <w:sz w:val="22"/>
                      <w:szCs w:val="22"/>
                      <w:lang w:val="pt-BR"/>
                    </w:rPr>
                  </w:pPr>
                  <w:r w:rsidRPr="00B52984">
                    <w:rPr>
                      <w:sz w:val="22"/>
                      <w:szCs w:val="22"/>
                      <w:lang w:val="pt-BR"/>
                    </w:rPr>
                    <w:t>180</w:t>
                  </w:r>
                </w:p>
              </w:tc>
            </w:tr>
          </w:tbl>
          <w:p w:rsidR="00B52984" w:rsidRPr="00B52984" w:rsidRDefault="00B52984" w:rsidP="00B52984">
            <w:pPr>
              <w:rPr>
                <w:color w:val="auto"/>
                <w:lang w:val="pt-BR"/>
              </w:rPr>
            </w:pPr>
          </w:p>
          <w:p w:rsidR="00B52984" w:rsidRPr="00B52984" w:rsidRDefault="00B52984" w:rsidP="00B52984">
            <w:pPr>
              <w:rPr>
                <w:color w:val="auto"/>
                <w:sz w:val="22"/>
                <w:szCs w:val="22"/>
                <w:lang w:val="pt-BR"/>
              </w:rPr>
            </w:pPr>
            <w:r w:rsidRPr="00B52984">
              <w:rPr>
                <w:color w:val="auto"/>
                <w:sz w:val="22"/>
                <w:szCs w:val="22"/>
                <w:lang w:val="pt-BR"/>
              </w:rPr>
              <w:t>- En 8 segundos fabricará 160 botones.</w:t>
            </w: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- Para fabricar 320 botones necesitará 16 segundos.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8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Ramiro ha gastado el 60 % de sus ahorros en una bicicleta de montaña. Tenía 270 €. ¿Cuánto dinero se ha gastado? ¿Cuánto dinero le queda?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Ramiro se ha gastado el 60 % de 270 = 162 €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Luego le quedan: 270 - 162 = 108 €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9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Una marca de magdalenas que vendía bolsas de 36 unidades ha lanzado una oferta con el 25 % más de contenido gratis. ¿Cuántas unidades tiene ahora la bolsa?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El número de magdalenas que deben añadir a cada bolsa es el 25 % de 36 = 9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Luego ahora, cada bolsa tendrá 36 + 9 = 45 magdalenas.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10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Mario está esperando en casa a que le traigan el frigorífico nuevo que ha comprado por 750 €, sin contar el 16 % de IVA. ¿Cuánto dinero deberá tener preparado para pagar al repartidor?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Dinero que hay que añadir: 16 % de 750 = 120 €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Precio final que debe pagar: 750 + 120 = 870 €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11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Paco va a comprar unos calcetines. Su precio inicial son 5,50 €, pero tienen el 20 % de descuento. Paga con un billete de 10 € y le devuelven otro de 5 €. ¿Le han dado bien el cambio? En caso contrario, ¿cuánto le deberían haber devuelto?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Descuento: 20 % de 5,50 = 1,10 €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Precio final de los calcetines = 5,50 - Descuento = 5,50 - 1,10 = 4,40 €</w:t>
            </w: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Si paga con un billete de 10 € le deberían devolver 5,60 €, luego no le dieron bien el cambio.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12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Ricardo ha recaudado 1.200 € por la venta de 6 equipos de música. ¿Cuánto hubiera ganado si solo hubiera vendido 5 equipos?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El dinero que gana por cada equipo que vende es 1.200 : 6 = 200 €</w:t>
            </w:r>
          </w:p>
          <w:p w:rsidR="00B52984" w:rsidRDefault="00B52984" w:rsidP="00B52984">
            <w:pPr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Luego si hubiera vendido 5 equipos, habría ganado 5 x 200 = 1.000 €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13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Mireia ha hecho una maqueta de un coche. Ha empleado una escala 1 : 40. Si en su maqueta el coche mide 8 cm de largo, ¿cuántos centímetros mide el coche en la realidad? ¿Cuántos metros?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En la realidad el largo del coche mide 8 x 40 = 320 cm = 3,2 m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 xml:space="preserve">14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  <w:sz w:val="22"/>
                <w:szCs w:val="22"/>
                <w:lang w:val="es-ES"/>
              </w:rPr>
              <w:t>Abel necesita 24 fresas para preparar 3 postres. ¿Cuántas fresas necesitará comprar si organiza una cena para 5 personas?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color w:val="auto"/>
                <w:sz w:val="22"/>
                <w:szCs w:val="22"/>
                <w:lang w:val="es-ES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El número de fresas que necesita por persona es 24 : 3 = 8 fresas.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es-ES"/>
              </w:rPr>
              <w:t>Luego si invita a cenar a 5 personas, necesitará 5 x 8 = 40 fresas.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  <w:tr w:rsidR="00B52984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lastRenderedPageBreak/>
              <w:t xml:space="preserve">15 </w:t>
            </w:r>
          </w:p>
        </w:tc>
        <w:tc>
          <w:tcPr>
            <w:tcW w:w="10400" w:type="dxa"/>
            <w:tcBorders>
              <w:top w:val="nil"/>
              <w:left w:val="nil"/>
              <w:bottom w:val="nil"/>
              <w:right w:val="nil"/>
            </w:tcBorders>
          </w:tcPr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b/>
                <w:bCs/>
                <w:sz w:val="22"/>
                <w:szCs w:val="22"/>
                <w:lang w:val="es-ES"/>
              </w:rPr>
              <w:t>Joaquín y Luis van de excursión por el campo. Se encuentran con una cueva cuya longitud en un mapa a escala 1 : 1.500 es de 2 cm. Si atan a un árbol una cuerda de 20 m de largo, ¿podrán recorrer toda la cueva agarrados a la cuerda?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s-ES"/>
              </w:rPr>
              <w:t>Solución:</w:t>
            </w:r>
          </w:p>
          <w:p w:rsidR="00B52984" w:rsidRDefault="00B52984" w:rsidP="00B52984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Longitud real de la cueva: 2 x 1.500 = 3.000 cm = 30 m.</w:t>
            </w:r>
          </w:p>
          <w:p w:rsidR="00B52984" w:rsidRDefault="00B52984" w:rsidP="00B52984">
            <w:pPr>
              <w:jc w:val="both"/>
              <w:rPr>
                <w:color w:val="auto"/>
              </w:rPr>
            </w:pPr>
            <w:r>
              <w:rPr>
                <w:sz w:val="22"/>
                <w:szCs w:val="22"/>
                <w:lang w:val="es-ES"/>
              </w:rPr>
              <w:t>Como la cuerda mide sólo 20 m, no podrán recorrer toda la cueva agarrados a ella.</w:t>
            </w:r>
          </w:p>
          <w:p w:rsidR="00B52984" w:rsidRDefault="00B52984" w:rsidP="00B52984">
            <w:pPr>
              <w:rPr>
                <w:color w:val="auto"/>
                <w:sz w:val="20"/>
                <w:szCs w:val="20"/>
              </w:rPr>
            </w:pPr>
          </w:p>
        </w:tc>
      </w:tr>
    </w:tbl>
    <w:p w:rsidR="00B52984" w:rsidRDefault="00B52984" w:rsidP="00B52984">
      <w:pPr>
        <w:rPr>
          <w:color w:val="auto"/>
        </w:rPr>
      </w:pPr>
    </w:p>
    <w:p w:rsidR="00B52984" w:rsidRPr="00B52984" w:rsidRDefault="00B52984" w:rsidP="00B52984">
      <w:pPr>
        <w:jc w:val="center"/>
        <w:rPr>
          <w:b/>
          <w:color w:val="FF6600"/>
          <w:sz w:val="28"/>
          <w:szCs w:val="28"/>
        </w:rPr>
      </w:pPr>
    </w:p>
    <w:sectPr w:rsidR="00B52984" w:rsidRPr="00B52984">
      <w:headerReference w:type="default" r:id="rId66"/>
      <w:pgSz w:w="11908" w:h="16833"/>
      <w:pgMar w:top="1000" w:right="1800" w:bottom="1300" w:left="45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2BF" w:rsidRDefault="00C402BF">
      <w:r>
        <w:separator/>
      </w:r>
    </w:p>
  </w:endnote>
  <w:endnote w:type="continuationSeparator" w:id="1">
    <w:p w:rsidR="00C402BF" w:rsidRDefault="00C40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oudy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2BF" w:rsidRDefault="00C402BF">
      <w:r>
        <w:separator/>
      </w:r>
    </w:p>
  </w:footnote>
  <w:footnote w:type="continuationSeparator" w:id="1">
    <w:p w:rsidR="00C402BF" w:rsidRDefault="00C40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805" w:rsidRDefault="00F74805" w:rsidP="00013FA7">
    <w:pPr>
      <w:pStyle w:val="Encabezado"/>
      <w:rPr>
        <w:rFonts w:ascii="Monotype Corsiva" w:hAnsi="Monotype Corsiva" w:cs="Monotype Corsiva"/>
        <w:color w:val="0000FF"/>
      </w:rPr>
    </w:pPr>
    <w:r w:rsidRPr="008C077F">
      <w:rPr>
        <w:rFonts w:ascii="Goudy" w:hAnsi="Goudy" w:cs="Goudy"/>
        <w:b/>
        <w:bCs/>
        <w:color w:val="0000FF"/>
      </w:rPr>
      <w:t>http://julio-detodounpoco.blogspot.com/</w:t>
    </w:r>
    <w:r>
      <w:rPr>
        <w:color w:val="0000FF"/>
      </w:rPr>
      <w:t xml:space="preserve">   </w:t>
    </w:r>
    <w:r w:rsidRPr="008C077F">
      <w:rPr>
        <w:color w:val="0000FF"/>
      </w:rPr>
      <w:t xml:space="preserve">  </w:t>
    </w:r>
    <w:r>
      <w:rPr>
        <w:color w:val="0000FF"/>
      </w:rPr>
      <w:t>6º PRIMARIA</w:t>
    </w:r>
    <w:r w:rsidRPr="008C077F">
      <w:rPr>
        <w:color w:val="0000FF"/>
      </w:rPr>
      <w:t xml:space="preserve">  </w:t>
    </w:r>
    <w:r>
      <w:rPr>
        <w:color w:val="0000FF"/>
      </w:rPr>
      <w:t xml:space="preserve">                 </w:t>
    </w:r>
    <w:r w:rsidRPr="008C077F">
      <w:rPr>
        <w:color w:val="0000FF"/>
      </w:rPr>
      <w:t xml:space="preserve">    </w:t>
    </w:r>
    <w:r w:rsidRPr="008C077F">
      <w:rPr>
        <w:rFonts w:ascii="Monotype Corsiva" w:hAnsi="Monotype Corsiva" w:cs="Monotype Corsiva"/>
        <w:color w:val="0000FF"/>
      </w:rPr>
      <w:t xml:space="preserve"> </w:t>
    </w:r>
    <w:r>
      <w:rPr>
        <w:rFonts w:ascii="Monotype Corsiva" w:hAnsi="Monotype Corsiva" w:cs="Monotype Corsiva"/>
        <w:color w:val="0000FF"/>
      </w:rPr>
      <w:t xml:space="preserve">              </w:t>
    </w:r>
    <w:r w:rsidRPr="008C077F">
      <w:rPr>
        <w:rFonts w:ascii="Monotype Corsiva" w:hAnsi="Monotype Corsiva" w:cs="Monotype Corsiva"/>
        <w:color w:val="0000FF"/>
      </w:rPr>
      <w:t>JULIOPROFE</w:t>
    </w:r>
  </w:p>
  <w:p w:rsidR="00F74805" w:rsidRPr="008C077F" w:rsidRDefault="00F74805" w:rsidP="00013FA7">
    <w:pPr>
      <w:pStyle w:val="Encabezado"/>
      <w:ind w:right="-832"/>
      <w:rPr>
        <w:rFonts w:ascii="Palatino Linotype" w:hAnsi="Palatino Linotype" w:cs="Palatino Linotype"/>
        <w:color w:val="0000FF"/>
      </w:rPr>
    </w:pPr>
    <w:r>
      <w:rPr>
        <w:rFonts w:ascii="Monotype Corsiva" w:hAnsi="Monotype Corsiva" w:cs="Monotype Corsiva"/>
        <w:color w:val="0000FF"/>
      </w:rPr>
      <w:t>……………………………………………………………………………………………………….….</w:t>
    </w:r>
  </w:p>
  <w:p w:rsidR="00F74805" w:rsidRDefault="00F74805" w:rsidP="00013FA7">
    <w:pPr>
      <w:pStyle w:val="Encabezado"/>
      <w:ind w:right="-97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074"/>
  </w:hdrShapeDefaults>
  <w:footnotePr>
    <w:footnote w:id="0"/>
    <w:footnote w:id="1"/>
  </w:footnotePr>
  <w:endnotePr>
    <w:pos w:val="sectEnd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7C27"/>
    <w:rsid w:val="00013FA7"/>
    <w:rsid w:val="002B0EA6"/>
    <w:rsid w:val="004E024D"/>
    <w:rsid w:val="00607283"/>
    <w:rsid w:val="0079084B"/>
    <w:rsid w:val="00B060C5"/>
    <w:rsid w:val="00B52984"/>
    <w:rsid w:val="00C06E1C"/>
    <w:rsid w:val="00C402BF"/>
    <w:rsid w:val="00D37C27"/>
    <w:rsid w:val="00F74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u w:color="000000"/>
      <w:lang w:val="es-ES_tradnl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</w:tabs>
      <w:outlineLvl w:val="0"/>
    </w:pPr>
    <w:rPr>
      <w:rFonts w:ascii="Courier New" w:hAnsi="Courier New" w:cs="Courier New"/>
      <w:b/>
      <w:bCs/>
      <w:color w:val="auto"/>
      <w:sz w:val="22"/>
      <w:szCs w:val="22"/>
    </w:rPr>
  </w:style>
  <w:style w:type="paragraph" w:styleId="Ttulo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ascii="Courier New" w:hAnsi="Courier New" w:cs="Courier New"/>
      <w:b/>
      <w:bCs/>
      <w:color w:val="auto"/>
      <w:sz w:val="20"/>
      <w:szCs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Estilo">
    <w:name w:val="Estilo"/>
    <w:next w:val="Normal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  <w:lang w:val="es-ES_tradnl"/>
    </w:rPr>
  </w:style>
  <w:style w:type="character" w:customStyle="1" w:styleId="WW-Fuentedeprrafopredeter">
    <w:name w:val="WW-Fuente de párrafo predeter."/>
  </w:style>
  <w:style w:type="paragraph" w:styleId="Textoindependiente">
    <w:name w:val="Body Text"/>
    <w:basedOn w:val="Normal"/>
    <w:pPr>
      <w:spacing w:after="120"/>
    </w:pPr>
    <w:rPr>
      <w:rFonts w:cs="Times New Roman"/>
      <w:color w:val="auto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cs="Times New Roman"/>
      <w:color w:val="auto"/>
      <w:sz w:val="20"/>
      <w:szCs w:val="20"/>
    </w:rPr>
  </w:style>
  <w:style w:type="paragraph" w:customStyle="1" w:styleId="Caption">
    <w:name w:val="Caption"/>
    <w:pPr>
      <w:widowControl w:val="0"/>
      <w:autoSpaceDE w:val="0"/>
      <w:autoSpaceDN w:val="0"/>
      <w:adjustRightInd w:val="0"/>
      <w:spacing w:before="120" w:after="120"/>
    </w:pPr>
    <w:rPr>
      <w:rFonts w:ascii="Arial" w:hAnsi="Arial"/>
      <w:i/>
      <w:iCs/>
      <w:lang w:val="es-ES_tradnl"/>
    </w:rPr>
  </w:style>
  <w:style w:type="paragraph" w:customStyle="1" w:styleId="Index">
    <w:name w:val="Index"/>
    <w:pPr>
      <w:widowControl w:val="0"/>
      <w:autoSpaceDE w:val="0"/>
      <w:autoSpaceDN w:val="0"/>
      <w:adjustRightInd w:val="0"/>
    </w:pPr>
    <w:rPr>
      <w:rFonts w:ascii="Arial" w:hAnsi="Arial"/>
      <w:lang w:val="es-ES_tradnl"/>
    </w:rPr>
  </w:style>
  <w:style w:type="paragraph" w:customStyle="1" w:styleId="Heading">
    <w:name w:val="Heading"/>
    <w:next w:val="Textoindependient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 w:val="28"/>
      <w:szCs w:val="28"/>
      <w:lang w:val="es-ES_tradnl"/>
    </w:rPr>
  </w:style>
  <w:style w:type="paragraph" w:customStyle="1" w:styleId="TableContents">
    <w:name w:val="Table Contents"/>
    <w:pPr>
      <w:widowControl w:val="0"/>
      <w:autoSpaceDE w:val="0"/>
      <w:autoSpaceDN w:val="0"/>
      <w:adjustRightInd w:val="0"/>
      <w:spacing w:after="120"/>
    </w:pPr>
    <w:rPr>
      <w:rFonts w:ascii="Arial" w:hAnsi="Arial"/>
      <w:lang w:val="es-ES_tradnl"/>
    </w:rPr>
  </w:style>
  <w:style w:type="paragraph" w:customStyle="1" w:styleId="TableHeading">
    <w:name w:val="Table Heading"/>
    <w:pPr>
      <w:widowControl w:val="0"/>
      <w:autoSpaceDE w:val="0"/>
      <w:autoSpaceDN w:val="0"/>
      <w:adjustRightInd w:val="0"/>
      <w:spacing w:after="120"/>
      <w:jc w:val="center"/>
    </w:pPr>
    <w:rPr>
      <w:rFonts w:ascii="Arial" w:hAnsi="Arial"/>
      <w:b/>
      <w:bCs/>
      <w:i/>
      <w:iCs/>
      <w:lang w:val="es-ES_tradnl"/>
    </w:rPr>
  </w:style>
  <w:style w:type="paragraph" w:styleId="Encabezado">
    <w:name w:val="header"/>
    <w:basedOn w:val="Normal"/>
    <w:rsid w:val="00013FA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3FA7"/>
    <w:pPr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oleObject" Target="embeddings/oleObject7.bin"/><Relationship Id="rId21" Type="http://schemas.openxmlformats.org/officeDocument/2006/relationships/image" Target="media/image16.png"/><Relationship Id="rId34" Type="http://schemas.openxmlformats.org/officeDocument/2006/relationships/image" Target="media/image25.wmf"/><Relationship Id="rId42" Type="http://schemas.openxmlformats.org/officeDocument/2006/relationships/image" Target="media/image29.wmf"/><Relationship Id="rId47" Type="http://schemas.openxmlformats.org/officeDocument/2006/relationships/oleObject" Target="embeddings/oleObject11.bin"/><Relationship Id="rId50" Type="http://schemas.openxmlformats.org/officeDocument/2006/relationships/image" Target="media/image34.png"/><Relationship Id="rId55" Type="http://schemas.openxmlformats.org/officeDocument/2006/relationships/image" Target="media/image39.png"/><Relationship Id="rId63" Type="http://schemas.openxmlformats.org/officeDocument/2006/relationships/image" Target="media/image47.wmf"/><Relationship Id="rId68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oleObject" Target="embeddings/oleObject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32" Type="http://schemas.openxmlformats.org/officeDocument/2006/relationships/image" Target="media/image24.wmf"/><Relationship Id="rId37" Type="http://schemas.openxmlformats.org/officeDocument/2006/relationships/oleObject" Target="embeddings/oleObject6.bin"/><Relationship Id="rId40" Type="http://schemas.openxmlformats.org/officeDocument/2006/relationships/image" Target="media/image28.wmf"/><Relationship Id="rId45" Type="http://schemas.openxmlformats.org/officeDocument/2006/relationships/oleObject" Target="embeddings/oleObject10.bin"/><Relationship Id="rId53" Type="http://schemas.openxmlformats.org/officeDocument/2006/relationships/image" Target="media/image37.wmf"/><Relationship Id="rId58" Type="http://schemas.openxmlformats.org/officeDocument/2006/relationships/image" Target="media/image42.png"/><Relationship Id="rId66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2.wmf"/><Relationship Id="rId36" Type="http://schemas.openxmlformats.org/officeDocument/2006/relationships/image" Target="media/image26.wmf"/><Relationship Id="rId49" Type="http://schemas.openxmlformats.org/officeDocument/2006/relationships/image" Target="media/image33.wmf"/><Relationship Id="rId57" Type="http://schemas.openxmlformats.org/officeDocument/2006/relationships/image" Target="media/image41.png"/><Relationship Id="rId61" Type="http://schemas.openxmlformats.org/officeDocument/2006/relationships/image" Target="media/image45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oleObject" Target="embeddings/oleObject3.bin"/><Relationship Id="rId44" Type="http://schemas.openxmlformats.org/officeDocument/2006/relationships/image" Target="media/image30.wmf"/><Relationship Id="rId52" Type="http://schemas.openxmlformats.org/officeDocument/2006/relationships/image" Target="media/image36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oleObject" Target="embeddings/oleObject1.bin"/><Relationship Id="rId30" Type="http://schemas.openxmlformats.org/officeDocument/2006/relationships/image" Target="media/image23.wmf"/><Relationship Id="rId35" Type="http://schemas.openxmlformats.org/officeDocument/2006/relationships/oleObject" Target="embeddings/oleObject5.bin"/><Relationship Id="rId43" Type="http://schemas.openxmlformats.org/officeDocument/2006/relationships/oleObject" Target="embeddings/oleObject9.bin"/><Relationship Id="rId48" Type="http://schemas.openxmlformats.org/officeDocument/2006/relationships/image" Target="media/image32.png"/><Relationship Id="rId56" Type="http://schemas.openxmlformats.org/officeDocument/2006/relationships/image" Target="media/image40.png"/><Relationship Id="rId64" Type="http://schemas.openxmlformats.org/officeDocument/2006/relationships/image" Target="media/image48.wmf"/><Relationship Id="rId8" Type="http://schemas.openxmlformats.org/officeDocument/2006/relationships/image" Target="media/image3.wmf"/><Relationship Id="rId51" Type="http://schemas.openxmlformats.org/officeDocument/2006/relationships/image" Target="media/image35.png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oleObject" Target="embeddings/oleObject4.bin"/><Relationship Id="rId38" Type="http://schemas.openxmlformats.org/officeDocument/2006/relationships/image" Target="media/image27.wmf"/><Relationship Id="rId46" Type="http://schemas.openxmlformats.org/officeDocument/2006/relationships/image" Target="media/image31.wmf"/><Relationship Id="rId59" Type="http://schemas.openxmlformats.org/officeDocument/2006/relationships/image" Target="media/image43.wmf"/><Relationship Id="rId67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oleObject" Target="embeddings/oleObject8.bin"/><Relationship Id="rId54" Type="http://schemas.openxmlformats.org/officeDocument/2006/relationships/image" Target="media/image38.wmf"/><Relationship Id="rId62" Type="http://schemas.openxmlformats.org/officeDocument/2006/relationships/image" Target="media/image46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6361</Words>
  <Characters>34990</Characters>
  <Application>Microsoft Office Word</Application>
  <DocSecurity>0</DocSecurity>
  <Lines>291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TEMA 7: PORCENTAJES Y PROPORCIONES</vt:lpstr>
    </vt:vector>
  </TitlesOfParts>
  <Company>FAMILIAR</Company>
  <LinksUpToDate>false</LinksUpToDate>
  <CharactersWithSpaces>41269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TEMA 7: PORCENTAJES Y PROPORCIONES</dc:title>
  <dc:creator>FAMILIA LÓPEZ-ZAMBRANO</dc:creator>
  <cp:lastModifiedBy>MARI JOSE</cp:lastModifiedBy>
  <cp:revision>2</cp:revision>
  <dcterms:created xsi:type="dcterms:W3CDTF">2015-04-17T18:36:00Z</dcterms:created>
  <dcterms:modified xsi:type="dcterms:W3CDTF">2015-04-17T18:36:00Z</dcterms:modified>
</cp:coreProperties>
</file>